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7B" w:rsidRDefault="0060477B" w:rsidP="0060477B">
      <w:pPr>
        <w:pStyle w:val="a10"/>
        <w:jc w:val="right"/>
        <w:rPr>
          <w:i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60477B" w:rsidRDefault="0060477B" w:rsidP="0060477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участника Всероссийского конкурса на лучшую научную книгу 2014 года, </w:t>
      </w:r>
    </w:p>
    <w:p w:rsidR="0060477B" w:rsidRDefault="0060477B" w:rsidP="0060477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проводимого среди преподавателей высших учебных заведений и </w:t>
      </w:r>
    </w:p>
    <w:p w:rsidR="0060477B" w:rsidRDefault="0060477B" w:rsidP="0060477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научных сотрудников научно-исследовательских учреждений</w:t>
      </w:r>
    </w:p>
    <w:p w:rsidR="0060477B" w:rsidRDefault="0060477B" w:rsidP="0060477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669"/>
        <w:gridCol w:w="1339"/>
        <w:gridCol w:w="1669"/>
        <w:gridCol w:w="1560"/>
        <w:gridCol w:w="1815"/>
        <w:gridCol w:w="1979"/>
        <w:gridCol w:w="3016"/>
      </w:tblGrid>
      <w:tr w:rsidR="0060477B" w:rsidTr="0060477B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автора (соавторов)</w:t>
            </w:r>
          </w:p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(обязательно полностью)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степень, </w:t>
            </w:r>
          </w:p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</w:t>
            </w:r>
          </w:p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автора (соавторов)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автора (соавторов)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 автора (соавторов) (полное название </w:t>
            </w:r>
            <w:proofErr w:type="gramStart"/>
            <w:r>
              <w:rPr>
                <w:sz w:val="20"/>
                <w:szCs w:val="20"/>
              </w:rPr>
              <w:t xml:space="preserve">вуза,   </w:t>
            </w:r>
            <w:proofErr w:type="gramEnd"/>
            <w:r>
              <w:rPr>
                <w:sz w:val="20"/>
                <w:szCs w:val="20"/>
              </w:rPr>
              <w:t xml:space="preserve">адрес,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ректора, ученая степень, ученое звание ректора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 электронный адреса автора (соавторов)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и вид работы, посылаемой на конкурс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конкурса,</w:t>
            </w:r>
          </w:p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которому относится книга </w:t>
            </w:r>
          </w:p>
          <w:p w:rsidR="0060477B" w:rsidRDefault="0060477B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(выбрать из: 1. Экономика и управление. 2. </w:t>
            </w:r>
            <w:r>
              <w:rPr>
                <w:bCs/>
                <w:iCs/>
                <w:sz w:val="20"/>
                <w:szCs w:val="20"/>
              </w:rPr>
              <w:t xml:space="preserve">Юриспруденция. 3. Гуманитарные науки. </w:t>
            </w:r>
            <w:r>
              <w:rPr>
                <w:sz w:val="20"/>
                <w:szCs w:val="20"/>
              </w:rPr>
              <w:t xml:space="preserve">4. </w:t>
            </w:r>
            <w:r>
              <w:rPr>
                <w:bCs/>
                <w:iCs/>
                <w:sz w:val="20"/>
                <w:szCs w:val="20"/>
              </w:rPr>
              <w:t>Технические науки.</w:t>
            </w:r>
            <w:r>
              <w:rPr>
                <w:sz w:val="20"/>
                <w:szCs w:val="20"/>
              </w:rPr>
              <w:t>)</w:t>
            </w:r>
          </w:p>
        </w:tc>
      </w:tr>
      <w:tr w:rsidR="0060477B" w:rsidTr="0060477B">
        <w:trPr>
          <w:trHeight w:val="66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B" w:rsidRDefault="0060477B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B" w:rsidRDefault="0060477B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B" w:rsidRDefault="0060477B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B" w:rsidRDefault="0060477B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B" w:rsidRDefault="0060477B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B" w:rsidRDefault="0060477B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B" w:rsidRDefault="0060477B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B" w:rsidRDefault="0060477B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</w:tbl>
    <w:p w:rsidR="0060477B" w:rsidRDefault="0060477B" w:rsidP="0060477B">
      <w:pPr>
        <w:rPr>
          <w:sz w:val="26"/>
          <w:szCs w:val="26"/>
        </w:rPr>
      </w:pPr>
    </w:p>
    <w:p w:rsidR="0060477B" w:rsidRDefault="0060477B" w:rsidP="0060477B">
      <w:pPr>
        <w:rPr>
          <w:sz w:val="26"/>
          <w:szCs w:val="26"/>
        </w:rPr>
      </w:pPr>
    </w:p>
    <w:p w:rsidR="0060477B" w:rsidRDefault="0060477B" w:rsidP="0060477B">
      <w:pPr>
        <w:ind w:firstLine="720"/>
        <w:jc w:val="both"/>
      </w:pPr>
      <w:r>
        <w:t xml:space="preserve">Я, нижеподписавшийся, передаю научную литературу, предоставленную мной на Всероссийский конкурс на лучшую научную книгу 2014 года, в собственность Фонда развития отечественного образования, организовывающего проведение Всероссийского конкурса на лучшую научную книгу 2014 года, и согласен с тем, что Фонд по своему усмотрению передает  вышеуказанную литературу в собственность организации, в которую отправляется данная литература для экспертных заключений  (наименование, количество и форма передаваемой литературы определяется согласно настоящей заявке). </w:t>
      </w:r>
    </w:p>
    <w:p w:rsidR="0060477B" w:rsidRDefault="0060477B" w:rsidP="0060477B"/>
    <w:p w:rsidR="0060477B" w:rsidRDefault="0060477B" w:rsidP="0060477B">
      <w:r>
        <w:t>Автор (соавторы)____________________________________________________________________     _______________________</w:t>
      </w:r>
    </w:p>
    <w:p w:rsidR="0060477B" w:rsidRDefault="0060477B" w:rsidP="0060477B">
      <w:pPr>
        <w:pStyle w:val="a1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(Ф.И.О. </w:t>
      </w:r>
      <w:proofErr w:type="gramStart"/>
      <w:r>
        <w:rPr>
          <w:sz w:val="20"/>
          <w:szCs w:val="20"/>
        </w:rPr>
        <w:t xml:space="preserve">полностью)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подпись</w:t>
      </w:r>
    </w:p>
    <w:p w:rsidR="0060477B" w:rsidRDefault="0060477B" w:rsidP="0060477B">
      <w:r>
        <w:t>Печать отдела кадров</w:t>
      </w:r>
    </w:p>
    <w:p w:rsidR="0060477B" w:rsidRDefault="0060477B" w:rsidP="0060477B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p w:rsidR="005D59E4" w:rsidRDefault="005D59E4"/>
    <w:sectPr w:rsidR="005D59E4" w:rsidSect="005D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D02B6"/>
    <w:multiLevelType w:val="hybridMultilevel"/>
    <w:tmpl w:val="40242614"/>
    <w:lvl w:ilvl="0" w:tplc="28A4A0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7B"/>
    <w:rsid w:val="003D7FBC"/>
    <w:rsid w:val="005D59E4"/>
    <w:rsid w:val="006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02098-8FAC-4EBE-A611-37AB0FF4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477B"/>
    <w:rPr>
      <w:color w:val="0000FF"/>
      <w:u w:val="single"/>
    </w:rPr>
  </w:style>
  <w:style w:type="paragraph" w:customStyle="1" w:styleId="a10">
    <w:name w:val="a1"/>
    <w:basedOn w:val="a"/>
    <w:rsid w:val="0060477B"/>
    <w:pPr>
      <w:spacing w:before="100" w:beforeAutospacing="1" w:after="100" w:afterAutospacing="1"/>
    </w:pPr>
  </w:style>
  <w:style w:type="paragraph" w:customStyle="1" w:styleId="a4">
    <w:name w:val="a"/>
    <w:basedOn w:val="a"/>
    <w:rsid w:val="0060477B"/>
    <w:pPr>
      <w:spacing w:before="100" w:beforeAutospacing="1" w:after="100" w:afterAutospacing="1"/>
    </w:pPr>
  </w:style>
  <w:style w:type="paragraph" w:customStyle="1" w:styleId="a5">
    <w:name w:val="текст"/>
    <w:rsid w:val="00604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Админ</cp:lastModifiedBy>
  <cp:revision>2</cp:revision>
  <dcterms:created xsi:type="dcterms:W3CDTF">2015-03-17T18:40:00Z</dcterms:created>
  <dcterms:modified xsi:type="dcterms:W3CDTF">2015-03-17T18:40:00Z</dcterms:modified>
</cp:coreProperties>
</file>