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EA" w:rsidRDefault="000D6DEA" w:rsidP="002B3733">
      <w:pPr>
        <w:keepNext/>
        <w:keepLines/>
        <w:spacing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bookmarkStart w:id="1" w:name="_GoBack"/>
      <w:bookmarkEnd w:id="1"/>
    </w:p>
    <w:p w:rsidR="00A07088" w:rsidRPr="00C5733F" w:rsidRDefault="00A07088" w:rsidP="002B3733">
      <w:pPr>
        <w:keepNext/>
        <w:keepLines/>
        <w:spacing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Квоты участников на федеральные площадки молодежных форумов федеральных округов Российской Федерации</w:t>
      </w:r>
      <w:bookmarkEnd w:id="0"/>
    </w:p>
    <w:p w:rsidR="00C92F5C" w:rsidRPr="00C5733F" w:rsidRDefault="00C91967" w:rsidP="002B3733">
      <w:pPr>
        <w:keepNext/>
        <w:keepLines/>
        <w:spacing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33F">
        <w:rPr>
          <w:rFonts w:ascii="Times New Roman" w:hAnsi="Times New Roman" w:cs="Times New Roman"/>
          <w:b/>
          <w:sz w:val="28"/>
          <w:szCs w:val="28"/>
          <w:lang w:eastAsia="ru-RU"/>
        </w:rPr>
        <w:t>Чувашская Республика</w:t>
      </w:r>
    </w:p>
    <w:tbl>
      <w:tblPr>
        <w:tblStyle w:val="a4"/>
        <w:tblpPr w:leftFromText="180" w:rightFromText="180" w:vertAnchor="text" w:tblpX="-176" w:tblpY="1"/>
        <w:tblOverlap w:val="never"/>
        <w:tblW w:w="15575" w:type="dxa"/>
        <w:tblLayout w:type="fixed"/>
        <w:tblLook w:val="04A0" w:firstRow="1" w:lastRow="0" w:firstColumn="1" w:lastColumn="0" w:noHBand="0" w:noVBand="1"/>
      </w:tblPr>
      <w:tblGrid>
        <w:gridCol w:w="905"/>
        <w:gridCol w:w="2445"/>
        <w:gridCol w:w="2445"/>
        <w:gridCol w:w="2445"/>
        <w:gridCol w:w="1498"/>
        <w:gridCol w:w="9"/>
        <w:gridCol w:w="938"/>
        <w:gridCol w:w="2464"/>
        <w:gridCol w:w="2426"/>
      </w:tblGrid>
      <w:tr w:rsidR="00C91967" w:rsidRPr="00BD6E5A" w:rsidTr="00DB66AD">
        <w:trPr>
          <w:trHeight w:val="345"/>
        </w:trPr>
        <w:tc>
          <w:tcPr>
            <w:tcW w:w="905" w:type="dxa"/>
          </w:tcPr>
          <w:p w:rsidR="00C91967" w:rsidRPr="00BD6E5A" w:rsidRDefault="00C91967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33" w:type="dxa"/>
            <w:gridSpan w:val="4"/>
          </w:tcPr>
          <w:p w:rsidR="00C91967" w:rsidRPr="00BD6E5A" w:rsidRDefault="00C91967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форума</w:t>
            </w:r>
          </w:p>
        </w:tc>
        <w:tc>
          <w:tcPr>
            <w:tcW w:w="3411" w:type="dxa"/>
            <w:gridSpan w:val="3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426" w:type="dxa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Квота</w:t>
            </w:r>
            <w:r w:rsidR="00210C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чел</w:t>
            </w:r>
          </w:p>
        </w:tc>
      </w:tr>
      <w:tr w:rsidR="00C91967" w:rsidRPr="00BD6E5A" w:rsidTr="00DB66AD">
        <w:trPr>
          <w:trHeight w:val="364"/>
        </w:trPr>
        <w:tc>
          <w:tcPr>
            <w:tcW w:w="905" w:type="dxa"/>
          </w:tcPr>
          <w:p w:rsidR="00C91967" w:rsidRPr="00BD6E5A" w:rsidRDefault="00C91967" w:rsidP="007F7405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FD05B3" w:rsidRPr="00BD6E5A" w:rsidRDefault="00C91967" w:rsidP="007F74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форум Северо-</w:t>
            </w:r>
            <w:r w:rsidR="00E24C03"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Западного федерального округа «Ладога», направление «Молодежное самоуправление (Дебаты)»</w:t>
            </w:r>
          </w:p>
        </w:tc>
        <w:tc>
          <w:tcPr>
            <w:tcW w:w="3411" w:type="dxa"/>
            <w:gridSpan w:val="3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19-25 </w:t>
            </w: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2426" w:type="dxa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E709C" w:rsidRPr="00BD6E5A" w:rsidTr="00DB66AD">
        <w:trPr>
          <w:trHeight w:val="364"/>
        </w:trPr>
        <w:tc>
          <w:tcPr>
            <w:tcW w:w="905" w:type="dxa"/>
          </w:tcPr>
          <w:p w:rsidR="00AE709C" w:rsidRPr="00BD6E5A" w:rsidRDefault="00AE709C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X международный молодежный управленческий форум «Алтай. Точки Роста», направление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3-9 июня</w:t>
            </w:r>
          </w:p>
        </w:tc>
        <w:tc>
          <w:tcPr>
            <w:tcW w:w="2426" w:type="dxa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E709C" w:rsidRPr="00BD6E5A" w:rsidTr="00DB66AD">
        <w:trPr>
          <w:trHeight w:val="364"/>
        </w:trPr>
        <w:tc>
          <w:tcPr>
            <w:tcW w:w="905" w:type="dxa"/>
          </w:tcPr>
          <w:p w:rsidR="00AE709C" w:rsidRPr="00BD6E5A" w:rsidRDefault="00AE709C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Форум молодежи Уральского федерального округа «УТРО-2018», направление «Молодые профессионалы» </w:t>
            </w:r>
          </w:p>
        </w:tc>
        <w:tc>
          <w:tcPr>
            <w:tcW w:w="3411" w:type="dxa"/>
            <w:gridSpan w:val="3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20-30 июня</w:t>
            </w:r>
          </w:p>
        </w:tc>
        <w:tc>
          <w:tcPr>
            <w:tcW w:w="2426" w:type="dxa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267" w:rsidRPr="00BD6E5A" w:rsidTr="007B12F5">
        <w:trPr>
          <w:trHeight w:val="162"/>
        </w:trPr>
        <w:tc>
          <w:tcPr>
            <w:tcW w:w="905" w:type="dxa"/>
          </w:tcPr>
          <w:p w:rsidR="007E4267" w:rsidRPr="00BD6E5A" w:rsidRDefault="007E4267" w:rsidP="007E4267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7E4267" w:rsidRPr="00BD6E5A" w:rsidRDefault="007E4267" w:rsidP="007E426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Международный молодежный форум «Байкал», направление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7E4267" w:rsidRPr="00BD6E5A" w:rsidRDefault="007E4267" w:rsidP="007E426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 июня – 6 июля</w:t>
            </w:r>
          </w:p>
        </w:tc>
        <w:tc>
          <w:tcPr>
            <w:tcW w:w="2426" w:type="dxa"/>
          </w:tcPr>
          <w:p w:rsidR="007E4267" w:rsidRPr="00BD6E5A" w:rsidRDefault="007E4267" w:rsidP="007E426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E709C" w:rsidRPr="00BD6E5A" w:rsidTr="00DB66AD">
        <w:trPr>
          <w:trHeight w:val="164"/>
        </w:trPr>
        <w:tc>
          <w:tcPr>
            <w:tcW w:w="905" w:type="dxa"/>
          </w:tcPr>
          <w:p w:rsidR="00AE709C" w:rsidRPr="00BD6E5A" w:rsidRDefault="00AE709C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AE709C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форум Приволжского федерального округа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Волга</w:t>
            </w:r>
            <w:r w:rsidR="007E42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2018</w:t>
            </w: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AE709C" w:rsidRPr="00BD6E5A" w:rsidRDefault="007E4267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Российско-китайский молодежный форум «Волга-Янцзы»</w:t>
            </w:r>
          </w:p>
        </w:tc>
        <w:tc>
          <w:tcPr>
            <w:tcW w:w="3411" w:type="dxa"/>
            <w:gridSpan w:val="3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июля -4 августа</w:t>
            </w:r>
          </w:p>
        </w:tc>
        <w:tc>
          <w:tcPr>
            <w:tcW w:w="2426" w:type="dxa"/>
          </w:tcPr>
          <w:p w:rsidR="00AE709C" w:rsidRDefault="007E4267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  <w:p w:rsidR="007E4267" w:rsidRPr="007E4267" w:rsidRDefault="007E4267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9A5724" w:rsidRPr="00BD6E5A" w:rsidTr="00455C0E">
        <w:trPr>
          <w:trHeight w:val="126"/>
        </w:trPr>
        <w:tc>
          <w:tcPr>
            <w:tcW w:w="905" w:type="dxa"/>
            <w:vMerge w:val="restart"/>
          </w:tcPr>
          <w:p w:rsidR="009A5724" w:rsidRPr="00BD6E5A" w:rsidRDefault="009A5724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0" w:type="dxa"/>
            <w:gridSpan w:val="8"/>
          </w:tcPr>
          <w:p w:rsidR="009A5724" w:rsidRPr="00BD6E5A" w:rsidRDefault="00324049" w:rsidP="00BC45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Всероссийский молодежный образовательный форум «Территория смыслов на </w:t>
            </w:r>
            <w:proofErr w:type="spellStart"/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>Клязьме</w:t>
            </w:r>
            <w:proofErr w:type="spellEnd"/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>» (27 июня – 12 августа)</w:t>
            </w:r>
          </w:p>
        </w:tc>
      </w:tr>
      <w:tr w:rsidR="009A5724" w:rsidRPr="00BD6E5A" w:rsidTr="00DB66AD">
        <w:trPr>
          <w:trHeight w:val="124"/>
        </w:trPr>
        <w:tc>
          <w:tcPr>
            <w:tcW w:w="905" w:type="dxa"/>
            <w:vMerge/>
          </w:tcPr>
          <w:p w:rsidR="009A5724" w:rsidRPr="00BD6E5A" w:rsidRDefault="009A5724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324049" w:rsidRPr="00DC0C8A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09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 w:rsidRPr="00DC0C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июня – 3 июля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«Новые возможности развития студенческих объединений»</w:t>
            </w:r>
          </w:p>
        </w:tc>
        <w:tc>
          <w:tcPr>
            <w:tcW w:w="2445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C8A">
              <w:rPr>
                <w:rFonts w:ascii="Times New Roman" w:hAnsi="Times New Roman" w:cs="Times New Roman"/>
                <w:b/>
                <w:sz w:val="26"/>
                <w:szCs w:val="26"/>
              </w:rPr>
              <w:t>5 июля – 11 июля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«Образование будущего»</w:t>
            </w:r>
          </w:p>
        </w:tc>
        <w:tc>
          <w:tcPr>
            <w:tcW w:w="2445" w:type="dxa"/>
          </w:tcPr>
          <w:p w:rsidR="00324049" w:rsidRPr="005145BE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 июля -19 июля 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«Цифровой мир»</w:t>
            </w:r>
          </w:p>
        </w:tc>
        <w:tc>
          <w:tcPr>
            <w:tcW w:w="2445" w:type="dxa"/>
            <w:gridSpan w:val="3"/>
          </w:tcPr>
          <w:p w:rsidR="00324049" w:rsidRPr="005145BE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</w:rPr>
              <w:t>21 июля – 27 июля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«Поколение доброй воли»</w:t>
            </w:r>
          </w:p>
        </w:tc>
        <w:tc>
          <w:tcPr>
            <w:tcW w:w="2464" w:type="dxa"/>
          </w:tcPr>
          <w:p w:rsidR="00324049" w:rsidRPr="00324049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29 июля – 4 августа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«Эффективная политика»</w:t>
            </w:r>
          </w:p>
        </w:tc>
        <w:tc>
          <w:tcPr>
            <w:tcW w:w="2426" w:type="dxa"/>
          </w:tcPr>
          <w:p w:rsidR="00324049" w:rsidRPr="005145BE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 августа – 12 августа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«Молодежная команда страны»</w:t>
            </w:r>
          </w:p>
        </w:tc>
      </w:tr>
      <w:tr w:rsidR="00324049" w:rsidRPr="00BD6E5A" w:rsidTr="00DB66AD">
        <w:trPr>
          <w:trHeight w:val="124"/>
        </w:trPr>
        <w:tc>
          <w:tcPr>
            <w:tcW w:w="905" w:type="dxa"/>
            <w:vMerge/>
          </w:tcPr>
          <w:p w:rsidR="00324049" w:rsidRPr="00BD6E5A" w:rsidRDefault="00324049" w:rsidP="00324049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324049" w:rsidRPr="00E36923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45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5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5" w:type="dxa"/>
            <w:gridSpan w:val="3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64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26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BC45DA" w:rsidRPr="00BD6E5A" w:rsidTr="00375F29">
        <w:trPr>
          <w:trHeight w:val="126"/>
        </w:trPr>
        <w:tc>
          <w:tcPr>
            <w:tcW w:w="905" w:type="dxa"/>
            <w:vMerge w:val="restart"/>
          </w:tcPr>
          <w:p w:rsidR="00BC45DA" w:rsidRPr="00BD6E5A" w:rsidRDefault="00BC45DA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0" w:type="dxa"/>
            <w:gridSpan w:val="8"/>
          </w:tcPr>
          <w:p w:rsidR="00BC45DA" w:rsidRPr="00BD6E5A" w:rsidRDefault="00BC45DA" w:rsidP="00BC45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молодежный образовательный форум «Таврида»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(16 июля – 31 августа)</w:t>
            </w:r>
          </w:p>
        </w:tc>
      </w:tr>
      <w:tr w:rsidR="00DB66AD" w:rsidRPr="00BD6E5A" w:rsidTr="0053400B">
        <w:trPr>
          <w:trHeight w:val="124"/>
        </w:trPr>
        <w:tc>
          <w:tcPr>
            <w:tcW w:w="905" w:type="dxa"/>
            <w:vMerge/>
          </w:tcPr>
          <w:p w:rsidR="00DB66AD" w:rsidRPr="00BD6E5A" w:rsidRDefault="00DB66AD" w:rsidP="00DB66AD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DB66AD" w:rsidRPr="007F7405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июля-22 июля 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Народная смена «Вместе»</w:t>
            </w:r>
          </w:p>
        </w:tc>
        <w:tc>
          <w:tcPr>
            <w:tcW w:w="2445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24 июля – 30 июля</w:t>
            </w:r>
          </w:p>
          <w:p w:rsidR="00DB66AD" w:rsidRPr="006875D1" w:rsidRDefault="00DB66AD" w:rsidP="00DB66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«Стрит-арт смена»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августа- 7 августа</w:t>
            </w:r>
          </w:p>
          <w:p w:rsidR="00DB66AD" w:rsidRPr="006875D1" w:rsidRDefault="00DB66AD" w:rsidP="00DB66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«Смена молодых деятелей анимации и киноиндустрии»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gridSpan w:val="3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9 августа- 15 августа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«Смена молодых деятелей литературы и театрального искусства «Экспериментальная сцена»»</w:t>
            </w:r>
          </w:p>
        </w:tc>
        <w:tc>
          <w:tcPr>
            <w:tcW w:w="2464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17 августа – 23 августа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«Лето джаз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Pr="0070309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0309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  <w:tc>
          <w:tcPr>
            <w:tcW w:w="2426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25 августа- 31 августа</w:t>
            </w:r>
          </w:p>
          <w:p w:rsidR="00DB66AD" w:rsidRPr="006875D1" w:rsidRDefault="00DB66AD" w:rsidP="00DB66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Творческая команда страны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добровольчество в сфере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66AD" w:rsidRPr="006875D1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6AD" w:rsidRPr="00BD6E5A" w:rsidTr="0053400B">
        <w:trPr>
          <w:trHeight w:val="124"/>
        </w:trPr>
        <w:tc>
          <w:tcPr>
            <w:tcW w:w="905" w:type="dxa"/>
            <w:vMerge/>
          </w:tcPr>
          <w:p w:rsidR="00DB66AD" w:rsidRPr="00BD6E5A" w:rsidRDefault="00DB66AD" w:rsidP="00DB66AD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45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45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45" w:type="dxa"/>
            <w:gridSpan w:val="3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64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26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B12F5" w:rsidRPr="00BD6E5A" w:rsidTr="0053400B">
        <w:trPr>
          <w:trHeight w:val="297"/>
        </w:trPr>
        <w:tc>
          <w:tcPr>
            <w:tcW w:w="905" w:type="dxa"/>
          </w:tcPr>
          <w:p w:rsidR="007B12F5" w:rsidRPr="00BD6E5A" w:rsidRDefault="007B12F5" w:rsidP="00DB66AD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7B12F5" w:rsidRPr="00BD6E5A" w:rsidRDefault="002224D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Международный молодежный форум «</w:t>
            </w:r>
            <w:r w:rsidR="000D6D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ерритория инициативной молодежи «Бирюса», направление «Волонтеры Зимней универсиады – 2019»</w:t>
            </w:r>
          </w:p>
        </w:tc>
        <w:tc>
          <w:tcPr>
            <w:tcW w:w="3411" w:type="dxa"/>
            <w:gridSpan w:val="3"/>
          </w:tcPr>
          <w:p w:rsidR="007B12F5" w:rsidRPr="00BD6E5A" w:rsidRDefault="002224DF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 июля – 5 августа</w:t>
            </w:r>
          </w:p>
        </w:tc>
        <w:tc>
          <w:tcPr>
            <w:tcW w:w="2426" w:type="dxa"/>
          </w:tcPr>
          <w:p w:rsidR="007B12F5" w:rsidRPr="00BD6E5A" w:rsidRDefault="009E61F2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0D8F" w:rsidRPr="00BD6E5A" w:rsidTr="0053400B">
        <w:trPr>
          <w:trHeight w:val="297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6875D1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 w:rsidR="00807B8C">
              <w:rPr>
                <w:rFonts w:ascii="Times New Roman" w:hAnsi="Times New Roman" w:cs="Times New Roman"/>
                <w:sz w:val="26"/>
                <w:szCs w:val="26"/>
              </w:rPr>
              <w:t>ый молодежный форум «</w:t>
            </w:r>
            <w:proofErr w:type="spellStart"/>
            <w:r w:rsidR="00807B8C">
              <w:rPr>
                <w:rFonts w:ascii="Times New Roman" w:hAnsi="Times New Roman" w:cs="Times New Roman"/>
                <w:sz w:val="26"/>
                <w:szCs w:val="26"/>
              </w:rPr>
              <w:t>БалтАртек</w:t>
            </w:r>
            <w:proofErr w:type="spellEnd"/>
            <w:r w:rsidR="00807B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11" w:type="dxa"/>
            <w:gridSpan w:val="3"/>
          </w:tcPr>
          <w:p w:rsidR="00160D8F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9-16 августа</w:t>
            </w:r>
          </w:p>
        </w:tc>
        <w:tc>
          <w:tcPr>
            <w:tcW w:w="2426" w:type="dxa"/>
          </w:tcPr>
          <w:p w:rsidR="00160D8F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60D8F" w:rsidRPr="00BD6E5A" w:rsidTr="0053400B">
        <w:trPr>
          <w:trHeight w:val="297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BD6E5A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Северо-Кавказский молодежный форум «Машук-2018», направление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10-24 августа</w:t>
            </w:r>
          </w:p>
        </w:tc>
        <w:tc>
          <w:tcPr>
            <w:tcW w:w="2426" w:type="dxa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60D8F" w:rsidRPr="00BD6E5A" w:rsidTr="0053400B">
        <w:trPr>
          <w:trHeight w:val="297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BD6E5A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образовательный форум ЮФО «Волга 2018»,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27-31 августа</w:t>
            </w:r>
          </w:p>
        </w:tc>
        <w:tc>
          <w:tcPr>
            <w:tcW w:w="2426" w:type="dxa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0D8F" w:rsidRPr="00BD6E5A" w:rsidTr="0053400B">
        <w:trPr>
          <w:trHeight w:val="70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BD6E5A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форум Южного федерального округа «Ростов», направление «Молодые аграрии»</w:t>
            </w:r>
          </w:p>
        </w:tc>
        <w:tc>
          <w:tcPr>
            <w:tcW w:w="3411" w:type="dxa"/>
            <w:gridSpan w:val="3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10-15 сентября</w:t>
            </w:r>
          </w:p>
        </w:tc>
        <w:tc>
          <w:tcPr>
            <w:tcW w:w="2426" w:type="dxa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07B8C" w:rsidRPr="00BD6E5A" w:rsidTr="0053400B">
        <w:trPr>
          <w:trHeight w:val="70"/>
        </w:trPr>
        <w:tc>
          <w:tcPr>
            <w:tcW w:w="905" w:type="dxa"/>
          </w:tcPr>
          <w:p w:rsidR="00807B8C" w:rsidRPr="00BD6E5A" w:rsidRDefault="00807B8C" w:rsidP="00807B8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807B8C" w:rsidRPr="006875D1" w:rsidRDefault="00807B8C" w:rsidP="00807B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молодежный форум «Евразия» </w:t>
            </w:r>
          </w:p>
          <w:p w:rsidR="00807B8C" w:rsidRPr="006875D1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gridSpan w:val="3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17- 23 сентября</w:t>
            </w:r>
          </w:p>
        </w:tc>
        <w:tc>
          <w:tcPr>
            <w:tcW w:w="2426" w:type="dxa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07B8C" w:rsidRPr="00BD6E5A" w:rsidTr="00807B8C">
        <w:trPr>
          <w:trHeight w:val="353"/>
        </w:trPr>
        <w:tc>
          <w:tcPr>
            <w:tcW w:w="905" w:type="dxa"/>
            <w:vMerge w:val="restart"/>
          </w:tcPr>
          <w:p w:rsidR="00807B8C" w:rsidRPr="00BD6E5A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670" w:type="dxa"/>
            <w:gridSpan w:val="8"/>
          </w:tcPr>
          <w:p w:rsidR="00807B8C" w:rsidRPr="00636653" w:rsidRDefault="00807B8C" w:rsidP="00807B8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Всероссийский молодежн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образовательный форум «Амур» (</w:t>
            </w:r>
            <w:r w:rsidRPr="00636653">
              <w:rPr>
                <w:rFonts w:ascii="Times New Roman" w:hAnsi="Times New Roman" w:cs="Times New Roman"/>
                <w:b/>
                <w:sz w:val="26"/>
                <w:szCs w:val="26"/>
              </w:rPr>
              <w:t>17 - 23 сентября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807B8C" w:rsidRPr="00BD6E5A" w:rsidTr="00931502">
        <w:trPr>
          <w:trHeight w:val="146"/>
        </w:trPr>
        <w:tc>
          <w:tcPr>
            <w:tcW w:w="905" w:type="dxa"/>
            <w:vMerge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42" w:type="dxa"/>
            <w:gridSpan w:val="5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«Человеческий капитал»</w:t>
            </w:r>
          </w:p>
        </w:tc>
        <w:tc>
          <w:tcPr>
            <w:tcW w:w="5828" w:type="dxa"/>
            <w:gridSpan w:val="3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«Инженеры будущего»</w:t>
            </w:r>
          </w:p>
        </w:tc>
      </w:tr>
      <w:tr w:rsidR="00807B8C" w:rsidRPr="00BD6E5A" w:rsidTr="00931502">
        <w:trPr>
          <w:trHeight w:val="128"/>
        </w:trPr>
        <w:tc>
          <w:tcPr>
            <w:tcW w:w="905" w:type="dxa"/>
            <w:vMerge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42" w:type="dxa"/>
            <w:gridSpan w:val="5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28" w:type="dxa"/>
            <w:gridSpan w:val="3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10C10" w:rsidRPr="00BD6E5A" w:rsidTr="00F46C68">
        <w:trPr>
          <w:trHeight w:val="128"/>
        </w:trPr>
        <w:tc>
          <w:tcPr>
            <w:tcW w:w="9747" w:type="dxa"/>
            <w:gridSpan w:val="6"/>
          </w:tcPr>
          <w:p w:rsid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0C10" w:rsidRP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0C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828" w:type="dxa"/>
            <w:gridSpan w:val="3"/>
          </w:tcPr>
          <w:p w:rsid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0C10" w:rsidRP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0C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230</w:t>
            </w:r>
          </w:p>
        </w:tc>
      </w:tr>
    </w:tbl>
    <w:p w:rsidR="00E619E8" w:rsidRDefault="00E619E8" w:rsidP="00E24C03">
      <w:pPr>
        <w:keepNext/>
        <w:keepLines/>
        <w:spacing w:after="60" w:line="240" w:lineRule="auto"/>
        <w:ind w:left="-567"/>
        <w:jc w:val="center"/>
        <w:outlineLvl w:val="0"/>
      </w:pPr>
    </w:p>
    <w:p w:rsidR="00082D7F" w:rsidRDefault="00082D7F" w:rsidP="00FD05B3">
      <w:pPr>
        <w:keepNext/>
        <w:keepLines/>
        <w:spacing w:after="60" w:line="240" w:lineRule="auto"/>
        <w:outlineLvl w:val="0"/>
      </w:pPr>
    </w:p>
    <w:sectPr w:rsidR="00082D7F" w:rsidSect="000D6DEA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2F9"/>
    <w:multiLevelType w:val="hybridMultilevel"/>
    <w:tmpl w:val="3DC8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7DF4"/>
    <w:multiLevelType w:val="hybridMultilevel"/>
    <w:tmpl w:val="7E9E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8"/>
    <w:rsid w:val="0001299C"/>
    <w:rsid w:val="00036B09"/>
    <w:rsid w:val="00082D7F"/>
    <w:rsid w:val="00093947"/>
    <w:rsid w:val="000C00E8"/>
    <w:rsid w:val="000C494A"/>
    <w:rsid w:val="000D2CD1"/>
    <w:rsid w:val="000D6DEA"/>
    <w:rsid w:val="000E4562"/>
    <w:rsid w:val="00125112"/>
    <w:rsid w:val="0014659B"/>
    <w:rsid w:val="00160D8F"/>
    <w:rsid w:val="00185540"/>
    <w:rsid w:val="001E3293"/>
    <w:rsid w:val="001F0B94"/>
    <w:rsid w:val="00210C10"/>
    <w:rsid w:val="00221FB1"/>
    <w:rsid w:val="002224DF"/>
    <w:rsid w:val="00225942"/>
    <w:rsid w:val="002A256E"/>
    <w:rsid w:val="002B3733"/>
    <w:rsid w:val="002E56AC"/>
    <w:rsid w:val="00313945"/>
    <w:rsid w:val="00324049"/>
    <w:rsid w:val="003303C0"/>
    <w:rsid w:val="00367241"/>
    <w:rsid w:val="00380D40"/>
    <w:rsid w:val="003C555C"/>
    <w:rsid w:val="00414448"/>
    <w:rsid w:val="00452E83"/>
    <w:rsid w:val="004E479F"/>
    <w:rsid w:val="004F1F9D"/>
    <w:rsid w:val="005066B3"/>
    <w:rsid w:val="005145BE"/>
    <w:rsid w:val="0053400B"/>
    <w:rsid w:val="00540849"/>
    <w:rsid w:val="00561DF0"/>
    <w:rsid w:val="0057133F"/>
    <w:rsid w:val="00574CD5"/>
    <w:rsid w:val="005772FF"/>
    <w:rsid w:val="005B2512"/>
    <w:rsid w:val="005B6D6F"/>
    <w:rsid w:val="005D4192"/>
    <w:rsid w:val="005F4685"/>
    <w:rsid w:val="005F5001"/>
    <w:rsid w:val="0061198F"/>
    <w:rsid w:val="00636653"/>
    <w:rsid w:val="0064680A"/>
    <w:rsid w:val="00672DBF"/>
    <w:rsid w:val="0069093D"/>
    <w:rsid w:val="00703099"/>
    <w:rsid w:val="00746272"/>
    <w:rsid w:val="007B12F5"/>
    <w:rsid w:val="007E4267"/>
    <w:rsid w:val="007F7405"/>
    <w:rsid w:val="007F7E06"/>
    <w:rsid w:val="00807B8C"/>
    <w:rsid w:val="00811122"/>
    <w:rsid w:val="008702C4"/>
    <w:rsid w:val="008A521F"/>
    <w:rsid w:val="009216AE"/>
    <w:rsid w:val="00931502"/>
    <w:rsid w:val="009A5724"/>
    <w:rsid w:val="009D4FFE"/>
    <w:rsid w:val="009D5CC1"/>
    <w:rsid w:val="009E61F2"/>
    <w:rsid w:val="00A07088"/>
    <w:rsid w:val="00A105D9"/>
    <w:rsid w:val="00AD1115"/>
    <w:rsid w:val="00AD18CB"/>
    <w:rsid w:val="00AE709C"/>
    <w:rsid w:val="00AF034F"/>
    <w:rsid w:val="00B06828"/>
    <w:rsid w:val="00BC45DA"/>
    <w:rsid w:val="00BD6E5A"/>
    <w:rsid w:val="00C5733F"/>
    <w:rsid w:val="00C60D3A"/>
    <w:rsid w:val="00C86F53"/>
    <w:rsid w:val="00C91967"/>
    <w:rsid w:val="00C92F5C"/>
    <w:rsid w:val="00CA6701"/>
    <w:rsid w:val="00D65B39"/>
    <w:rsid w:val="00D66504"/>
    <w:rsid w:val="00DB66AD"/>
    <w:rsid w:val="00DC0C8A"/>
    <w:rsid w:val="00DD33FF"/>
    <w:rsid w:val="00E04EA8"/>
    <w:rsid w:val="00E12982"/>
    <w:rsid w:val="00E24C03"/>
    <w:rsid w:val="00E34F0F"/>
    <w:rsid w:val="00E36923"/>
    <w:rsid w:val="00E548BE"/>
    <w:rsid w:val="00E619E8"/>
    <w:rsid w:val="00E86D27"/>
    <w:rsid w:val="00ED5721"/>
    <w:rsid w:val="00FB5E26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BDC7-B76C-44E2-848F-56632F8E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88"/>
    <w:pPr>
      <w:spacing w:after="0" w:line="240" w:lineRule="auto"/>
    </w:pPr>
  </w:style>
  <w:style w:type="table" w:styleId="a4">
    <w:name w:val="Table Grid"/>
    <w:basedOn w:val="a1"/>
    <w:uiPriority w:val="59"/>
    <w:rsid w:val="00C9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Госкоммолодежи_</dc:creator>
  <cp:keywords/>
  <dc:description/>
  <cp:lastModifiedBy>Анатолий Данилов</cp:lastModifiedBy>
  <cp:revision>2</cp:revision>
  <dcterms:created xsi:type="dcterms:W3CDTF">2018-07-25T05:07:00Z</dcterms:created>
  <dcterms:modified xsi:type="dcterms:W3CDTF">2018-07-25T05:07:00Z</dcterms:modified>
</cp:coreProperties>
</file>