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F1" w:rsidRPr="00E7000B" w:rsidRDefault="008C62EF" w:rsidP="00222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223F8" w:rsidRDefault="002223F8" w:rsidP="00222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1B69">
        <w:rPr>
          <w:rFonts w:ascii="Times New Roman" w:hAnsi="Times New Roman" w:cs="Times New Roman"/>
          <w:sz w:val="28"/>
          <w:szCs w:val="28"/>
        </w:rPr>
        <w:t>открытых лекций</w:t>
      </w:r>
      <w:r>
        <w:rPr>
          <w:rFonts w:ascii="Times New Roman" w:hAnsi="Times New Roman" w:cs="Times New Roman"/>
          <w:sz w:val="28"/>
          <w:szCs w:val="28"/>
        </w:rPr>
        <w:t xml:space="preserve"> на тему событий Великой Отечественной войны – «Диктант Победы»</w:t>
      </w:r>
    </w:p>
    <w:tbl>
      <w:tblPr>
        <w:tblStyle w:val="a3"/>
        <w:tblW w:w="9606" w:type="dxa"/>
        <w:tblLook w:val="04A0"/>
      </w:tblPr>
      <w:tblGrid>
        <w:gridCol w:w="2660"/>
        <w:gridCol w:w="1843"/>
        <w:gridCol w:w="2126"/>
        <w:gridCol w:w="2977"/>
      </w:tblGrid>
      <w:tr w:rsidR="00E958F6" w:rsidTr="00E958F6">
        <w:tc>
          <w:tcPr>
            <w:tcW w:w="2660" w:type="dxa"/>
          </w:tcPr>
          <w:p w:rsidR="00E958F6" w:rsidRPr="002223F8" w:rsidRDefault="00E958F6" w:rsidP="00B4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843" w:type="dxa"/>
          </w:tcPr>
          <w:p w:rsidR="00E958F6" w:rsidRDefault="00E958F6" w:rsidP="00B4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E958F6" w:rsidRDefault="00E958F6" w:rsidP="00B4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E958F6" w:rsidRDefault="00E958F6" w:rsidP="00B4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958F6" w:rsidTr="00E958F6">
        <w:tc>
          <w:tcPr>
            <w:tcW w:w="2660" w:type="dxa"/>
            <w:vMerge w:val="restart"/>
          </w:tcPr>
          <w:p w:rsidR="00E958F6" w:rsidRDefault="00E958F6" w:rsidP="00BC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r w:rsidR="003C350D">
              <w:rPr>
                <w:rFonts w:ascii="Times New Roman" w:hAnsi="Times New Roman" w:cs="Times New Roman"/>
                <w:sz w:val="28"/>
                <w:szCs w:val="28"/>
              </w:rPr>
              <w:t>Олег Ва</w:t>
            </w:r>
            <w:r w:rsidR="00BC2762">
              <w:rPr>
                <w:rFonts w:ascii="Times New Roman" w:hAnsi="Times New Roman" w:cs="Times New Roman"/>
                <w:sz w:val="28"/>
                <w:szCs w:val="28"/>
              </w:rPr>
              <w:t>сильевич</w:t>
            </w:r>
          </w:p>
          <w:p w:rsidR="00BC2762" w:rsidRDefault="00BC2762" w:rsidP="00BC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к.и.н., доцент</w:t>
            </w:r>
          </w:p>
        </w:tc>
        <w:tc>
          <w:tcPr>
            <w:tcW w:w="1843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  <w:tc>
          <w:tcPr>
            <w:tcW w:w="2126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977" w:type="dxa"/>
            <w:vMerge w:val="restart"/>
          </w:tcPr>
          <w:p w:rsidR="00E958F6" w:rsidRPr="008C62EF" w:rsidRDefault="00E958F6" w:rsidP="008C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Университетская, д. 38, ЧГУ им. И.Н. Ульянова, корпус 2, ауд.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</w:tr>
      <w:tr w:rsidR="00E958F6" w:rsidTr="00E958F6">
        <w:tc>
          <w:tcPr>
            <w:tcW w:w="2660" w:type="dxa"/>
            <w:vMerge/>
          </w:tcPr>
          <w:p w:rsidR="00E958F6" w:rsidRDefault="00E958F6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2126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977" w:type="dxa"/>
            <w:vMerge/>
          </w:tcPr>
          <w:p w:rsidR="00E958F6" w:rsidRDefault="00E958F6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F6" w:rsidTr="00E958F6">
        <w:tc>
          <w:tcPr>
            <w:tcW w:w="2660" w:type="dxa"/>
            <w:vMerge/>
          </w:tcPr>
          <w:p w:rsidR="00E958F6" w:rsidRDefault="00E958F6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2126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977" w:type="dxa"/>
            <w:vMerge/>
          </w:tcPr>
          <w:p w:rsidR="00E958F6" w:rsidRDefault="00E958F6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F6" w:rsidTr="00E958F6">
        <w:tc>
          <w:tcPr>
            <w:tcW w:w="2660" w:type="dxa"/>
          </w:tcPr>
          <w:p w:rsidR="00E7000B" w:rsidRDefault="00E958F6" w:rsidP="00BC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</w:t>
            </w:r>
            <w:proofErr w:type="spellStart"/>
            <w:r w:rsidR="00BC2762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="00BC2762"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 w:rsidR="00E7000B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  <w:p w:rsidR="00BC2762" w:rsidRDefault="00BC2762" w:rsidP="00BC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к.и.н., зав. кафедрой</w:t>
            </w:r>
          </w:p>
        </w:tc>
        <w:tc>
          <w:tcPr>
            <w:tcW w:w="1843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2126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977" w:type="dxa"/>
          </w:tcPr>
          <w:p w:rsidR="00E958F6" w:rsidRDefault="00FD508C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Университетская, д. 38, ЧГУ им. И.Н. Ульянова, корпус 2, ауд.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</w:tr>
      <w:tr w:rsidR="00E958F6" w:rsidTr="00E958F6">
        <w:tc>
          <w:tcPr>
            <w:tcW w:w="2660" w:type="dxa"/>
          </w:tcPr>
          <w:p w:rsidR="00E958F6" w:rsidRDefault="00E958F6" w:rsidP="00BC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Ласточкин </w:t>
            </w:r>
            <w:r w:rsidR="00BC2762"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  <w:p w:rsidR="00BC2762" w:rsidRDefault="00BC2762" w:rsidP="00BC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к.и.н., доцент</w:t>
            </w:r>
          </w:p>
        </w:tc>
        <w:tc>
          <w:tcPr>
            <w:tcW w:w="1843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126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977" w:type="dxa"/>
          </w:tcPr>
          <w:p w:rsidR="00E958F6" w:rsidRDefault="00FD508C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Университетская, д. 38, ЧГУ им. И.Н. Ульянова, корпус 2, ауд.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</w:tr>
      <w:tr w:rsidR="00E958F6" w:rsidTr="00E958F6">
        <w:tc>
          <w:tcPr>
            <w:tcW w:w="2660" w:type="dxa"/>
          </w:tcPr>
          <w:p w:rsidR="00E958F6" w:rsidRDefault="00E958F6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762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  <w:p w:rsidR="00BC2762" w:rsidRDefault="00BC2762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к.и.н., доцент</w:t>
            </w:r>
          </w:p>
        </w:tc>
        <w:tc>
          <w:tcPr>
            <w:tcW w:w="1843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2126" w:type="dxa"/>
          </w:tcPr>
          <w:p w:rsidR="00E958F6" w:rsidRDefault="00E958F6" w:rsidP="00E9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977" w:type="dxa"/>
          </w:tcPr>
          <w:p w:rsidR="00E958F6" w:rsidRDefault="00FD508C" w:rsidP="00B4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Университетская, д. 38, ЧГУ им. И.Н. Ульянова, корпус 2, ауд.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</w:tr>
    </w:tbl>
    <w:p w:rsidR="002223F8" w:rsidRPr="002223F8" w:rsidRDefault="002223F8">
      <w:pPr>
        <w:rPr>
          <w:rFonts w:ascii="Times New Roman" w:hAnsi="Times New Roman" w:cs="Times New Roman"/>
          <w:sz w:val="28"/>
          <w:szCs w:val="28"/>
        </w:rPr>
      </w:pPr>
    </w:p>
    <w:sectPr w:rsidR="002223F8" w:rsidRPr="002223F8" w:rsidSect="005F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23F8"/>
    <w:rsid w:val="00186A82"/>
    <w:rsid w:val="00190D82"/>
    <w:rsid w:val="002223F8"/>
    <w:rsid w:val="003C350D"/>
    <w:rsid w:val="005F76F1"/>
    <w:rsid w:val="008C62EF"/>
    <w:rsid w:val="00A171A5"/>
    <w:rsid w:val="00AB2424"/>
    <w:rsid w:val="00B11B69"/>
    <w:rsid w:val="00BC2762"/>
    <w:rsid w:val="00C37BA5"/>
    <w:rsid w:val="00E17877"/>
    <w:rsid w:val="00E7000B"/>
    <w:rsid w:val="00E958F6"/>
    <w:rsid w:val="00F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ЧувГУ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</dc:creator>
  <cp:lastModifiedBy>Декан-ИГФ</cp:lastModifiedBy>
  <cp:revision>3</cp:revision>
  <dcterms:created xsi:type="dcterms:W3CDTF">2019-04-11T12:05:00Z</dcterms:created>
  <dcterms:modified xsi:type="dcterms:W3CDTF">2019-04-11T12:05:00Z</dcterms:modified>
</cp:coreProperties>
</file>