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E1344">
        <w:rPr>
          <w:b/>
          <w:sz w:val="28"/>
          <w:szCs w:val="28"/>
          <w:lang w:eastAsia="en-US"/>
        </w:rPr>
        <w:t>ЗАЯВКА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E1344">
        <w:rPr>
          <w:b/>
          <w:sz w:val="28"/>
          <w:szCs w:val="28"/>
          <w:lang w:eastAsia="en-US"/>
        </w:rPr>
        <w:t>на участие в конкурсе грантов</w:t>
      </w:r>
      <w:r>
        <w:rPr>
          <w:b/>
          <w:sz w:val="28"/>
          <w:szCs w:val="28"/>
          <w:lang w:eastAsia="en-US"/>
        </w:rPr>
        <w:t xml:space="preserve"> из Фонда развития науки</w:t>
      </w:r>
      <w:r w:rsidR="0002064E">
        <w:rPr>
          <w:b/>
          <w:sz w:val="28"/>
          <w:szCs w:val="28"/>
          <w:lang w:eastAsia="en-US"/>
        </w:rPr>
        <w:t xml:space="preserve"> университета</w:t>
      </w:r>
      <w:r>
        <w:rPr>
          <w:b/>
          <w:sz w:val="28"/>
          <w:szCs w:val="28"/>
          <w:lang w:eastAsia="en-US"/>
        </w:rPr>
        <w:t xml:space="preserve"> 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en-US"/>
        </w:rPr>
      </w:pPr>
      <w:r w:rsidRPr="001E1344">
        <w:rPr>
          <w:b/>
          <w:sz w:val="28"/>
          <w:szCs w:val="28"/>
          <w:lang w:eastAsia="en-US"/>
        </w:rPr>
        <w:t>20</w:t>
      </w:r>
      <w:r>
        <w:rPr>
          <w:b/>
          <w:sz w:val="28"/>
          <w:szCs w:val="28"/>
          <w:lang w:eastAsia="en-US"/>
        </w:rPr>
        <w:t>2</w:t>
      </w:r>
      <w:r w:rsidRPr="001E1344">
        <w:rPr>
          <w:b/>
          <w:sz w:val="28"/>
          <w:szCs w:val="28"/>
          <w:lang w:eastAsia="en-US"/>
        </w:rPr>
        <w:t>_ года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Направление конкурса________</w:t>
      </w:r>
      <w:r>
        <w:rPr>
          <w:szCs w:val="28"/>
          <w:lang w:eastAsia="en-US"/>
        </w:rPr>
        <w:t>____________</w:t>
      </w:r>
      <w:r w:rsidRPr="001E1344">
        <w:rPr>
          <w:szCs w:val="28"/>
          <w:lang w:eastAsia="en-US"/>
        </w:rPr>
        <w:t>____________________________</w:t>
      </w:r>
      <w:r w:rsidR="001F4A89">
        <w:rPr>
          <w:szCs w:val="28"/>
          <w:lang w:eastAsia="en-US"/>
        </w:rPr>
        <w:t>__</w:t>
      </w:r>
      <w:r w:rsidRPr="001E1344">
        <w:rPr>
          <w:szCs w:val="28"/>
          <w:lang w:eastAsia="en-US"/>
        </w:rPr>
        <w:t>_________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 xml:space="preserve">Наименование </w:t>
      </w:r>
      <w:r w:rsidR="001F4A89">
        <w:rPr>
          <w:szCs w:val="28"/>
          <w:lang w:eastAsia="en-US"/>
        </w:rPr>
        <w:t xml:space="preserve">научного </w:t>
      </w:r>
      <w:r w:rsidRPr="001E1344">
        <w:rPr>
          <w:szCs w:val="28"/>
          <w:lang w:eastAsia="en-US"/>
        </w:rPr>
        <w:t>проекта __________</w:t>
      </w:r>
      <w:r>
        <w:rPr>
          <w:szCs w:val="28"/>
          <w:lang w:eastAsia="en-US"/>
        </w:rPr>
        <w:t>___________</w:t>
      </w:r>
      <w:r w:rsidRPr="001E1344">
        <w:rPr>
          <w:szCs w:val="28"/>
          <w:lang w:eastAsia="en-US"/>
        </w:rPr>
        <w:t>_____________________________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Структурное подразделение вуза ________</w:t>
      </w:r>
      <w:r>
        <w:rPr>
          <w:szCs w:val="28"/>
          <w:lang w:eastAsia="en-US"/>
        </w:rPr>
        <w:t>_____________</w:t>
      </w:r>
      <w:r w:rsidRPr="001E1344">
        <w:rPr>
          <w:szCs w:val="28"/>
          <w:lang w:eastAsia="en-US"/>
        </w:rPr>
        <w:t>_______________</w:t>
      </w:r>
      <w:r w:rsidR="001F4A89">
        <w:rPr>
          <w:szCs w:val="28"/>
          <w:lang w:eastAsia="en-US"/>
        </w:rPr>
        <w:t>___</w:t>
      </w:r>
      <w:r w:rsidRPr="001E1344">
        <w:rPr>
          <w:szCs w:val="28"/>
          <w:lang w:eastAsia="en-US"/>
        </w:rPr>
        <w:t>___________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 xml:space="preserve">Руководитель </w:t>
      </w:r>
      <w:r w:rsidR="00483B86">
        <w:rPr>
          <w:szCs w:val="28"/>
          <w:lang w:eastAsia="en-US"/>
        </w:rPr>
        <w:t>проекта</w:t>
      </w:r>
      <w:r w:rsidRPr="001E1344">
        <w:rPr>
          <w:szCs w:val="28"/>
          <w:lang w:eastAsia="en-US"/>
        </w:rPr>
        <w:t>___________________</w:t>
      </w:r>
      <w:r>
        <w:rPr>
          <w:szCs w:val="28"/>
          <w:lang w:eastAsia="en-US"/>
        </w:rPr>
        <w:t>___________</w:t>
      </w:r>
      <w:r w:rsidRPr="001E1344">
        <w:rPr>
          <w:szCs w:val="28"/>
          <w:lang w:eastAsia="en-US"/>
        </w:rPr>
        <w:t>______________</w:t>
      </w:r>
      <w:r w:rsidR="001F4A89">
        <w:rPr>
          <w:szCs w:val="28"/>
          <w:lang w:eastAsia="en-US"/>
        </w:rPr>
        <w:t>____</w:t>
      </w:r>
      <w:r w:rsidRPr="001E1344">
        <w:rPr>
          <w:szCs w:val="28"/>
          <w:lang w:eastAsia="en-US"/>
        </w:rPr>
        <w:t>_____________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ind w:left="5954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 xml:space="preserve">_______________________ 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ind w:left="6237"/>
        <w:jc w:val="center"/>
        <w:rPr>
          <w:i/>
          <w:szCs w:val="28"/>
          <w:lang w:eastAsia="en-US"/>
        </w:rPr>
      </w:pPr>
      <w:r w:rsidRPr="001E1344">
        <w:rPr>
          <w:i/>
          <w:sz w:val="22"/>
          <w:szCs w:val="28"/>
          <w:lang w:eastAsia="en-US"/>
        </w:rPr>
        <w:t>подпись, дата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Зарегистрировано «___» ____________ 20</w:t>
      </w:r>
      <w:r>
        <w:rPr>
          <w:szCs w:val="28"/>
          <w:lang w:eastAsia="en-US"/>
        </w:rPr>
        <w:t>2</w:t>
      </w:r>
      <w:r w:rsidRPr="001E1344">
        <w:rPr>
          <w:szCs w:val="28"/>
          <w:lang w:eastAsia="en-US"/>
        </w:rPr>
        <w:t>__ года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 w:rsidRPr="001E1344">
        <w:rPr>
          <w:szCs w:val="28"/>
          <w:lang w:eastAsia="en-US"/>
        </w:rPr>
        <w:t>Секретарь конкурсной комиссии ___________________ /_____________/</w:t>
      </w:r>
    </w:p>
    <w:p w:rsidR="00920E28" w:rsidRPr="001E1344" w:rsidRDefault="00920E28" w:rsidP="00920E28">
      <w:pPr>
        <w:autoSpaceDE w:val="0"/>
        <w:autoSpaceDN w:val="0"/>
        <w:adjustRightInd w:val="0"/>
        <w:spacing w:line="276" w:lineRule="auto"/>
        <w:ind w:firstLine="3828"/>
        <w:jc w:val="both"/>
        <w:rPr>
          <w:i/>
          <w:sz w:val="22"/>
          <w:szCs w:val="28"/>
          <w:lang w:eastAsia="en-US"/>
        </w:rPr>
      </w:pPr>
      <w:r w:rsidRPr="001E1344">
        <w:rPr>
          <w:i/>
          <w:sz w:val="22"/>
          <w:szCs w:val="28"/>
          <w:lang w:eastAsia="en-US"/>
        </w:rPr>
        <w:t xml:space="preserve">подпись </w:t>
      </w:r>
      <w:r w:rsidRPr="001E1344">
        <w:rPr>
          <w:i/>
          <w:sz w:val="22"/>
          <w:szCs w:val="28"/>
          <w:lang w:eastAsia="en-US"/>
        </w:rPr>
        <w:tab/>
      </w:r>
      <w:r w:rsidRPr="001E1344">
        <w:rPr>
          <w:i/>
          <w:sz w:val="22"/>
          <w:szCs w:val="28"/>
          <w:lang w:eastAsia="en-US"/>
        </w:rPr>
        <w:tab/>
        <w:t xml:space="preserve">     расшифровка</w:t>
      </w:r>
    </w:p>
    <w:p w:rsidR="00920E28" w:rsidRDefault="00920E28"/>
    <w:p w:rsidR="00920E28" w:rsidRDefault="00920E28">
      <w:pPr>
        <w:rPr>
          <w:b/>
          <w:bCs/>
        </w:rPr>
      </w:pPr>
      <w:r>
        <w:br w:type="page"/>
      </w:r>
    </w:p>
    <w:p w:rsidR="00DF14F0" w:rsidRPr="00DF14F0" w:rsidRDefault="00DF14F0" w:rsidP="00DF14F0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14F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ТЕХНИЧЕСКОЕ ЗАДАНИЕ</w:t>
      </w:r>
    </w:p>
    <w:p w:rsidR="00DF14F0" w:rsidRPr="00DF14F0" w:rsidRDefault="00DF14F0" w:rsidP="00DF14F0">
      <w:pPr>
        <w:jc w:val="center"/>
        <w:rPr>
          <w:b/>
        </w:rPr>
      </w:pPr>
      <w:r w:rsidRPr="00DF14F0">
        <w:rPr>
          <w:b/>
        </w:rPr>
        <w:t xml:space="preserve">на выполнение </w:t>
      </w:r>
      <w:r w:rsidR="008458C9">
        <w:rPr>
          <w:b/>
        </w:rPr>
        <w:t>научного проекта</w:t>
      </w:r>
      <w:r w:rsidRPr="00DF14F0">
        <w:rPr>
          <w:b/>
        </w:rPr>
        <w:t>:</w:t>
      </w:r>
    </w:p>
    <w:p w:rsidR="00DF14F0" w:rsidRPr="00DF14F0" w:rsidRDefault="00DF14F0" w:rsidP="00DF14F0">
      <w:pPr>
        <w:jc w:val="center"/>
      </w:pP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9639"/>
      </w:tblGrid>
      <w:tr w:rsidR="00DF14F0" w:rsidRPr="00DF14F0" w:rsidTr="001854B2">
        <w:tc>
          <w:tcPr>
            <w:tcW w:w="9639" w:type="dxa"/>
          </w:tcPr>
          <w:p w:rsidR="00DF14F0" w:rsidRPr="00DF14F0" w:rsidRDefault="00DF14F0" w:rsidP="001F4A89">
            <w:pPr>
              <w:jc w:val="center"/>
              <w:rPr>
                <w:b/>
              </w:rPr>
            </w:pPr>
            <w:r w:rsidRPr="00DF14F0">
              <w:rPr>
                <w:b/>
                <w:spacing w:val="-2"/>
              </w:rPr>
              <w:t>«Полное наименование</w:t>
            </w:r>
            <w:r w:rsidRPr="00DF14F0">
              <w:rPr>
                <w:b/>
                <w:spacing w:val="-2"/>
                <w:lang w:val="en-US"/>
              </w:rPr>
              <w:t xml:space="preserve"> </w:t>
            </w:r>
            <w:r w:rsidR="001F4A89">
              <w:rPr>
                <w:b/>
                <w:spacing w:val="-2"/>
              </w:rPr>
              <w:t>научного проекта</w:t>
            </w:r>
            <w:r w:rsidRPr="00DF14F0">
              <w:rPr>
                <w:b/>
                <w:spacing w:val="-2"/>
              </w:rPr>
              <w:t>»</w:t>
            </w:r>
          </w:p>
        </w:tc>
      </w:tr>
    </w:tbl>
    <w:p w:rsidR="00DF14F0" w:rsidRPr="00DF14F0" w:rsidRDefault="00DF14F0" w:rsidP="00DF14F0"/>
    <w:p w:rsidR="00DF14F0" w:rsidRPr="00DF14F0" w:rsidRDefault="00DF14F0" w:rsidP="00DF14F0">
      <w:pPr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662"/>
      </w:tblGrid>
      <w:tr w:rsidR="00DF14F0" w:rsidRPr="00DF14F0" w:rsidTr="00483B8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F14F0" w:rsidRPr="00DF14F0" w:rsidRDefault="00DF14F0" w:rsidP="00483B86">
            <w:pPr>
              <w:jc w:val="both"/>
            </w:pPr>
            <w:r w:rsidRPr="00DF14F0">
              <w:t xml:space="preserve">1. </w:t>
            </w:r>
            <w:r w:rsidRPr="00331E95">
              <w:rPr>
                <w:b/>
              </w:rPr>
              <w:t xml:space="preserve">Руководитель </w:t>
            </w:r>
            <w:r w:rsidR="00483B86">
              <w:rPr>
                <w:b/>
              </w:rPr>
              <w:t>проекта</w:t>
            </w:r>
            <w:r w:rsidRPr="00331E95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DF14F0" w:rsidRPr="00331E95" w:rsidRDefault="00DF14F0" w:rsidP="00F71D08">
            <w:pPr>
              <w:jc w:val="both"/>
            </w:pPr>
            <w:r w:rsidRPr="00331E95">
              <w:t>Фамилия И.О., ученая степень, ученое звание</w:t>
            </w:r>
          </w:p>
        </w:tc>
      </w:tr>
      <w:tr w:rsidR="000E3D19" w:rsidRPr="00DF14F0" w:rsidTr="00483B86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3D19" w:rsidRPr="00DF14F0" w:rsidRDefault="000E3D19" w:rsidP="00F71D08">
            <w:pPr>
              <w:jc w:val="both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D19" w:rsidRPr="00331E95" w:rsidRDefault="000E3D19" w:rsidP="00F71D08">
            <w:pPr>
              <w:jc w:val="both"/>
            </w:pPr>
          </w:p>
        </w:tc>
      </w:tr>
    </w:tbl>
    <w:p w:rsidR="001854B2" w:rsidRDefault="001854B2" w:rsidP="00B35BF9">
      <w:pPr>
        <w:jc w:val="both"/>
      </w:pPr>
    </w:p>
    <w:p w:rsidR="00DF14F0" w:rsidRDefault="00B35BF9" w:rsidP="00B35BF9">
      <w:pPr>
        <w:jc w:val="both"/>
      </w:pPr>
      <w:r>
        <w:t xml:space="preserve">2. </w:t>
      </w:r>
      <w:r w:rsidRPr="00B35BF9">
        <w:rPr>
          <w:b/>
        </w:rPr>
        <w:t>Структурное подразделение, в котором выполняется НИР</w:t>
      </w:r>
      <w:r>
        <w:t>:</w:t>
      </w:r>
      <w:r w:rsidR="001854B2">
        <w:t xml:space="preserve"> ________________________</w:t>
      </w:r>
    </w:p>
    <w:p w:rsidR="00B35BF9" w:rsidRPr="00DF14F0" w:rsidRDefault="00B35BF9" w:rsidP="00DF14F0">
      <w:pPr>
        <w:jc w:val="both"/>
      </w:pPr>
    </w:p>
    <w:p w:rsidR="005A3977" w:rsidRPr="001854B2" w:rsidRDefault="005A3977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bCs/>
        </w:rPr>
      </w:pPr>
      <w:r w:rsidRPr="00331E95">
        <w:rPr>
          <w:b/>
        </w:rPr>
        <w:t>Соответствие приоритетным направлениям и критическим технологиям Российской Федерации или Чувашской Республики</w:t>
      </w:r>
      <w:r>
        <w:t xml:space="preserve"> (</w:t>
      </w:r>
      <w:r w:rsidRPr="005A3977">
        <w:rPr>
          <w:i/>
        </w:rPr>
        <w:t>указать конкретные направления</w:t>
      </w:r>
      <w:r>
        <w:t>)</w:t>
      </w:r>
    </w:p>
    <w:p w:rsidR="001854B2" w:rsidRPr="001854B2" w:rsidRDefault="001854B2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bCs/>
        </w:rPr>
      </w:pPr>
      <w:r>
        <w:rPr>
          <w:b/>
        </w:rPr>
        <w:t xml:space="preserve">Сроки выполнения проекта </w:t>
      </w:r>
      <w:r>
        <w:t>(начало, окончание)</w:t>
      </w:r>
    </w:p>
    <w:p w:rsidR="001854B2" w:rsidRPr="005A3977" w:rsidRDefault="001854B2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bCs/>
        </w:rPr>
      </w:pPr>
      <w:r>
        <w:rPr>
          <w:b/>
        </w:rPr>
        <w:t>Запрашиваемый объем финансирования, тыс. руб.</w:t>
      </w:r>
    </w:p>
    <w:p w:rsidR="000E3D19" w:rsidRDefault="000E3D19" w:rsidP="000E3D19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</w:pPr>
      <w:r w:rsidRPr="00331E95">
        <w:rPr>
          <w:b/>
        </w:rPr>
        <w:t xml:space="preserve">Цель </w:t>
      </w:r>
      <w:r w:rsidR="001854B2">
        <w:rPr>
          <w:b/>
        </w:rPr>
        <w:t xml:space="preserve">и задачи </w:t>
      </w:r>
      <w:r w:rsidR="001F4A89">
        <w:rPr>
          <w:b/>
        </w:rPr>
        <w:t xml:space="preserve">научного </w:t>
      </w:r>
      <w:r w:rsidRPr="00331E95">
        <w:rPr>
          <w:b/>
        </w:rPr>
        <w:t>проекта</w:t>
      </w:r>
      <w:r w:rsidRPr="00DF14F0">
        <w:t>:</w:t>
      </w:r>
    </w:p>
    <w:p w:rsidR="005A3977" w:rsidRDefault="005A3977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</w:rPr>
      </w:pPr>
      <w:r w:rsidRPr="00331E95">
        <w:rPr>
          <w:rStyle w:val="a7"/>
        </w:rPr>
        <w:t>Обоснование актуальности исследования</w:t>
      </w:r>
    </w:p>
    <w:p w:rsidR="007F4143" w:rsidRPr="00331E95" w:rsidRDefault="007F4143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</w:rPr>
      </w:pPr>
      <w:r>
        <w:rPr>
          <w:rStyle w:val="a7"/>
        </w:rPr>
        <w:t>Современное состояние науки, техники, технологий по направлению исследования</w:t>
      </w:r>
    </w:p>
    <w:p w:rsidR="005A3977" w:rsidRDefault="005A3977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  <w:b w:val="0"/>
        </w:rPr>
      </w:pPr>
      <w:r w:rsidRPr="00331E95">
        <w:rPr>
          <w:rStyle w:val="a7"/>
        </w:rPr>
        <w:t>Имеющийся научный задел</w:t>
      </w:r>
      <w:r>
        <w:rPr>
          <w:rStyle w:val="a7"/>
          <w:b w:val="0"/>
        </w:rPr>
        <w:t xml:space="preserve"> (</w:t>
      </w:r>
      <w:r w:rsidRPr="005A3977">
        <w:rPr>
          <w:rStyle w:val="a7"/>
          <w:b w:val="0"/>
          <w:i/>
        </w:rPr>
        <w:t>расписать подробно</w:t>
      </w:r>
      <w:r>
        <w:rPr>
          <w:rStyle w:val="a7"/>
          <w:b w:val="0"/>
        </w:rPr>
        <w:t>)</w:t>
      </w:r>
    </w:p>
    <w:p w:rsidR="00331E95" w:rsidRDefault="00331E95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  <w:b w:val="0"/>
        </w:rPr>
      </w:pPr>
      <w:r>
        <w:rPr>
          <w:rStyle w:val="a7"/>
        </w:rPr>
        <w:t>Научный коллектив</w:t>
      </w:r>
      <w:r>
        <w:rPr>
          <w:rStyle w:val="a7"/>
          <w:b w:val="0"/>
        </w:rPr>
        <w:t xml:space="preserve"> (</w:t>
      </w:r>
      <w:r w:rsidRPr="00331E95">
        <w:rPr>
          <w:rStyle w:val="a7"/>
          <w:b w:val="0"/>
          <w:i/>
        </w:rPr>
        <w:t xml:space="preserve">приводится состав научного коллектива </w:t>
      </w:r>
      <w:r>
        <w:rPr>
          <w:rStyle w:val="a7"/>
          <w:b w:val="0"/>
          <w:i/>
        </w:rPr>
        <w:t>и сведения о</w:t>
      </w:r>
      <w:r w:rsidRPr="00331E95">
        <w:rPr>
          <w:rStyle w:val="a7"/>
          <w:b w:val="0"/>
          <w:i/>
        </w:rPr>
        <w:t xml:space="preserve"> квалификации исследователей</w:t>
      </w:r>
      <w:r>
        <w:rPr>
          <w:rStyle w:val="a7"/>
          <w:b w:val="0"/>
        </w:rPr>
        <w:t>)</w:t>
      </w:r>
    </w:p>
    <w:p w:rsidR="001854B2" w:rsidRPr="00B73B52" w:rsidRDefault="001854B2" w:rsidP="00EB4D68">
      <w:pPr>
        <w:pStyle w:val="a6"/>
        <w:spacing w:before="0" w:beforeAutospacing="0" w:after="0" w:afterAutospacing="0"/>
        <w:ind w:left="851"/>
        <w:rPr>
          <w:b/>
          <w:i/>
        </w:rPr>
      </w:pPr>
      <w:r w:rsidRPr="00B73B52">
        <w:rPr>
          <w:b/>
          <w:i/>
        </w:rPr>
        <w:t>Информация о руководителе  проекта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 w:rsidRPr="00853283">
        <w:t>ФИО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>
        <w:t>Дата рождения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 w:rsidRPr="00853283">
        <w:t>Должность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 w:rsidRPr="00853283">
        <w:t>Ученая степень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 w:rsidRPr="00853283">
        <w:t>Ученое звание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  <w:jc w:val="left"/>
      </w:pPr>
      <w:r w:rsidRPr="00853283">
        <w:t>Контактные телефон</w:t>
      </w:r>
      <w:r>
        <w:t>ы</w:t>
      </w:r>
      <w:r w:rsidRPr="00853283">
        <w:t>,</w:t>
      </w:r>
      <w:r>
        <w:t xml:space="preserve"> </w:t>
      </w:r>
      <w:proofErr w:type="spellStart"/>
      <w:r w:rsidRPr="00834995">
        <w:t>e-mail</w:t>
      </w:r>
      <w:proofErr w:type="spellEnd"/>
    </w:p>
    <w:p w:rsidR="001854B2" w:rsidRPr="00853283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  <w:jc w:val="left"/>
      </w:pPr>
      <w:r w:rsidRPr="00834995">
        <w:t>Область научных интересов</w:t>
      </w:r>
    </w:p>
    <w:p w:rsidR="001854B2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>
        <w:t>О</w:t>
      </w:r>
      <w:r w:rsidRPr="00B73B52">
        <w:t>сновные научные достижения</w:t>
      </w:r>
    </w:p>
    <w:p w:rsidR="001854B2" w:rsidRDefault="001854B2" w:rsidP="00EB4D68">
      <w:pPr>
        <w:pStyle w:val="af1"/>
        <w:widowControl w:val="0"/>
        <w:numPr>
          <w:ilvl w:val="0"/>
          <w:numId w:val="24"/>
        </w:numPr>
        <w:tabs>
          <w:tab w:val="clear" w:pos="0"/>
        </w:tabs>
        <w:spacing w:line="240" w:lineRule="auto"/>
        <w:ind w:left="851"/>
      </w:pPr>
      <w:r w:rsidRPr="00B73B52">
        <w:t>Опыт по руководству научным коллективом</w:t>
      </w:r>
      <w:r w:rsidRPr="00B73B52">
        <w:cr/>
      </w:r>
    </w:p>
    <w:p w:rsidR="001854B2" w:rsidRPr="00B73B52" w:rsidRDefault="001854B2" w:rsidP="00EB4D68">
      <w:pPr>
        <w:pStyle w:val="a6"/>
        <w:spacing w:before="0" w:beforeAutospacing="0" w:after="0" w:afterAutospacing="0"/>
        <w:ind w:left="851"/>
        <w:rPr>
          <w:b/>
          <w:i/>
        </w:rPr>
      </w:pPr>
      <w:r w:rsidRPr="00B73B52">
        <w:rPr>
          <w:b/>
          <w:i/>
        </w:rPr>
        <w:t>Информация о</w:t>
      </w:r>
      <w:r>
        <w:rPr>
          <w:b/>
          <w:i/>
        </w:rPr>
        <w:t>б</w:t>
      </w:r>
      <w:r w:rsidR="00EB4D68">
        <w:rPr>
          <w:b/>
          <w:i/>
        </w:rPr>
        <w:t xml:space="preserve"> </w:t>
      </w:r>
      <w:r>
        <w:rPr>
          <w:b/>
          <w:i/>
        </w:rPr>
        <w:t>исполнителях</w:t>
      </w:r>
      <w:r w:rsidRPr="00B73B52">
        <w:rPr>
          <w:b/>
          <w:i/>
        </w:rPr>
        <w:t xml:space="preserve"> проекта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5"/>
        </w:numPr>
        <w:tabs>
          <w:tab w:val="clear" w:pos="0"/>
        </w:tabs>
        <w:spacing w:line="240" w:lineRule="auto"/>
        <w:ind w:left="851"/>
      </w:pPr>
      <w:r w:rsidRPr="00853283">
        <w:t>ФИО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5"/>
        </w:numPr>
        <w:tabs>
          <w:tab w:val="clear" w:pos="0"/>
        </w:tabs>
        <w:spacing w:line="240" w:lineRule="auto"/>
        <w:ind w:left="851"/>
      </w:pPr>
      <w:r>
        <w:t>Дата рождения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5"/>
        </w:numPr>
        <w:tabs>
          <w:tab w:val="clear" w:pos="0"/>
        </w:tabs>
        <w:spacing w:line="240" w:lineRule="auto"/>
        <w:ind w:left="851"/>
      </w:pPr>
      <w:r w:rsidRPr="00853283">
        <w:t>Должность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5"/>
        </w:numPr>
        <w:tabs>
          <w:tab w:val="clear" w:pos="0"/>
        </w:tabs>
        <w:spacing w:line="240" w:lineRule="auto"/>
        <w:ind w:left="851"/>
      </w:pPr>
      <w:r w:rsidRPr="00853283">
        <w:t>Ученая степень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5"/>
        </w:numPr>
        <w:tabs>
          <w:tab w:val="clear" w:pos="0"/>
        </w:tabs>
        <w:spacing w:line="240" w:lineRule="auto"/>
        <w:ind w:left="851"/>
      </w:pPr>
      <w:r w:rsidRPr="00853283">
        <w:t>Ученое звание</w:t>
      </w:r>
    </w:p>
    <w:p w:rsidR="001854B2" w:rsidRPr="00853283" w:rsidRDefault="001854B2" w:rsidP="00EB4D68">
      <w:pPr>
        <w:pStyle w:val="af1"/>
        <w:widowControl w:val="0"/>
        <w:numPr>
          <w:ilvl w:val="0"/>
          <w:numId w:val="25"/>
        </w:numPr>
        <w:tabs>
          <w:tab w:val="clear" w:pos="0"/>
        </w:tabs>
        <w:spacing w:line="240" w:lineRule="auto"/>
        <w:ind w:left="851"/>
        <w:jc w:val="left"/>
      </w:pPr>
      <w:r w:rsidRPr="00834995">
        <w:t>Область научных интересов</w:t>
      </w:r>
    </w:p>
    <w:p w:rsidR="00EB4D68" w:rsidRDefault="00EB4D68" w:rsidP="00EB4D68">
      <w:pPr>
        <w:pStyle w:val="af3"/>
        <w:ind w:left="426"/>
        <w:contextualSpacing/>
        <w:jc w:val="both"/>
        <w:outlineLvl w:val="0"/>
        <w:rPr>
          <w:rStyle w:val="a7"/>
          <w:b w:val="0"/>
        </w:rPr>
      </w:pPr>
    </w:p>
    <w:p w:rsidR="001854B2" w:rsidRDefault="00EB4D68" w:rsidP="00EB4D68">
      <w:pPr>
        <w:pStyle w:val="af3"/>
        <w:ind w:left="426"/>
        <w:contextualSpacing/>
        <w:jc w:val="both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Итого исполнителей проекта – </w:t>
      </w:r>
    </w:p>
    <w:p w:rsidR="00EB4D68" w:rsidRDefault="00EB4D68" w:rsidP="00EB4D68">
      <w:pPr>
        <w:pStyle w:val="af3"/>
        <w:ind w:left="426"/>
        <w:contextualSpacing/>
        <w:jc w:val="both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в т.ч. </w:t>
      </w:r>
    </w:p>
    <w:p w:rsidR="00EB4D68" w:rsidRDefault="00EB4D68" w:rsidP="00EB4D68">
      <w:pPr>
        <w:pStyle w:val="af3"/>
        <w:ind w:left="426"/>
        <w:contextualSpacing/>
        <w:jc w:val="both"/>
        <w:outlineLvl w:val="0"/>
        <w:rPr>
          <w:rStyle w:val="a7"/>
          <w:b w:val="0"/>
        </w:rPr>
      </w:pPr>
      <w:proofErr w:type="gramStart"/>
      <w:r>
        <w:rPr>
          <w:rStyle w:val="a7"/>
          <w:b w:val="0"/>
        </w:rPr>
        <w:t>имеющих</w:t>
      </w:r>
      <w:proofErr w:type="gramEnd"/>
      <w:r>
        <w:rPr>
          <w:rStyle w:val="a7"/>
          <w:b w:val="0"/>
        </w:rPr>
        <w:t xml:space="preserve"> ученую степень – </w:t>
      </w:r>
    </w:p>
    <w:p w:rsidR="00EB4D68" w:rsidRDefault="00EB4D68" w:rsidP="00EB4D68">
      <w:pPr>
        <w:pStyle w:val="af3"/>
        <w:ind w:left="426"/>
        <w:contextualSpacing/>
        <w:jc w:val="both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молодых исследователей – </w:t>
      </w:r>
    </w:p>
    <w:p w:rsidR="00EB4D68" w:rsidRDefault="00EB4D68" w:rsidP="00EB4D68">
      <w:pPr>
        <w:pStyle w:val="af3"/>
        <w:ind w:left="709"/>
        <w:contextualSpacing/>
        <w:jc w:val="both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в т.ч. докторов наук до 40 лет – </w:t>
      </w:r>
    </w:p>
    <w:p w:rsidR="00EB4D68" w:rsidRDefault="00EB4D68" w:rsidP="00EB4D68">
      <w:pPr>
        <w:pStyle w:val="af3"/>
        <w:ind w:left="709"/>
        <w:contextualSpacing/>
        <w:jc w:val="both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кандидатов наук до 35 лет – </w:t>
      </w:r>
    </w:p>
    <w:p w:rsidR="00EB4D68" w:rsidRDefault="00EB4D68" w:rsidP="00EB4D68">
      <w:pPr>
        <w:pStyle w:val="af3"/>
        <w:ind w:left="709"/>
        <w:contextualSpacing/>
        <w:jc w:val="both"/>
        <w:outlineLvl w:val="0"/>
        <w:rPr>
          <w:rStyle w:val="a7"/>
          <w:b w:val="0"/>
        </w:rPr>
      </w:pPr>
      <w:r>
        <w:rPr>
          <w:rStyle w:val="a7"/>
          <w:b w:val="0"/>
        </w:rPr>
        <w:t xml:space="preserve">исследователей без ученой степени до 30 лет – </w:t>
      </w:r>
    </w:p>
    <w:p w:rsidR="00736E15" w:rsidRPr="00736E15" w:rsidRDefault="00736E15" w:rsidP="00736E15">
      <w:pPr>
        <w:pStyle w:val="af3"/>
        <w:keepNext/>
        <w:numPr>
          <w:ilvl w:val="0"/>
          <w:numId w:val="22"/>
        </w:numPr>
        <w:ind w:left="0" w:firstLine="142"/>
        <w:contextualSpacing/>
        <w:jc w:val="both"/>
        <w:outlineLvl w:val="0"/>
        <w:rPr>
          <w:b/>
          <w:bCs/>
        </w:rPr>
      </w:pPr>
      <w:r w:rsidRPr="00736E15">
        <w:rPr>
          <w:b/>
        </w:rPr>
        <w:lastRenderedPageBreak/>
        <w:t>Этапы НИР</w:t>
      </w: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2682"/>
        <w:gridCol w:w="1560"/>
        <w:gridCol w:w="1698"/>
        <w:gridCol w:w="3060"/>
      </w:tblGrid>
      <w:tr w:rsidR="00736E15" w:rsidRPr="00736E15" w:rsidTr="00736E15">
        <w:trPr>
          <w:cantSplit/>
        </w:trPr>
        <w:tc>
          <w:tcPr>
            <w:tcW w:w="720" w:type="dxa"/>
          </w:tcPr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>№</w:t>
            </w:r>
          </w:p>
          <w:p w:rsidR="00736E15" w:rsidRPr="00736E15" w:rsidRDefault="00736E15" w:rsidP="0002064E">
            <w:pPr>
              <w:pStyle w:val="2"/>
              <w:widowControl w:val="0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736E15">
              <w:rPr>
                <w:rFonts w:ascii="Times New Roman" w:hAnsi="Times New Roman" w:cs="Times New Roman"/>
                <w:color w:val="auto"/>
                <w:sz w:val="24"/>
              </w:rPr>
              <w:t>этапа</w:t>
            </w:r>
          </w:p>
        </w:tc>
        <w:tc>
          <w:tcPr>
            <w:tcW w:w="2682" w:type="dxa"/>
          </w:tcPr>
          <w:p w:rsidR="00736E15" w:rsidRPr="00736E15" w:rsidRDefault="00736E15" w:rsidP="0002064E">
            <w:pPr>
              <w:keepNext/>
              <w:ind w:right="-17"/>
              <w:jc w:val="center"/>
            </w:pPr>
          </w:p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>Наименование этапа</w:t>
            </w:r>
          </w:p>
        </w:tc>
        <w:tc>
          <w:tcPr>
            <w:tcW w:w="1560" w:type="dxa"/>
          </w:tcPr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>Сроки</w:t>
            </w:r>
          </w:p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>проведения</w:t>
            </w:r>
          </w:p>
        </w:tc>
        <w:tc>
          <w:tcPr>
            <w:tcW w:w="1698" w:type="dxa"/>
          </w:tcPr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 xml:space="preserve">Плановый </w:t>
            </w:r>
          </w:p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 xml:space="preserve">объем средств, </w:t>
            </w:r>
          </w:p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>руб.</w:t>
            </w:r>
          </w:p>
        </w:tc>
        <w:tc>
          <w:tcPr>
            <w:tcW w:w="3060" w:type="dxa"/>
          </w:tcPr>
          <w:p w:rsidR="00736E15" w:rsidRPr="00736E15" w:rsidRDefault="00736E15" w:rsidP="0002064E">
            <w:pPr>
              <w:keepNext/>
              <w:suppressAutoHyphens/>
              <w:ind w:right="-17"/>
              <w:jc w:val="center"/>
            </w:pPr>
            <w:r w:rsidRPr="00736E15">
              <w:t xml:space="preserve">Научные и (или) </w:t>
            </w:r>
          </w:p>
          <w:p w:rsidR="00736E15" w:rsidRPr="00736E15" w:rsidRDefault="00736E15" w:rsidP="0002064E">
            <w:pPr>
              <w:keepNext/>
              <w:suppressAutoHyphens/>
              <w:ind w:right="-17"/>
              <w:jc w:val="center"/>
            </w:pPr>
            <w:r w:rsidRPr="00736E15">
              <w:t>научно-технические результаты этапа</w:t>
            </w:r>
          </w:p>
        </w:tc>
      </w:tr>
      <w:tr w:rsidR="00736E15" w:rsidRPr="00736E15" w:rsidTr="00736E15">
        <w:trPr>
          <w:cantSplit/>
          <w:trHeight w:val="135"/>
        </w:trPr>
        <w:tc>
          <w:tcPr>
            <w:tcW w:w="720" w:type="dxa"/>
          </w:tcPr>
          <w:p w:rsidR="00736E15" w:rsidRPr="00736E15" w:rsidRDefault="00736E15" w:rsidP="0002064E">
            <w:pPr>
              <w:keepNext/>
              <w:ind w:right="-17"/>
              <w:jc w:val="center"/>
            </w:pPr>
            <w:r w:rsidRPr="00736E15">
              <w:t>1.</w:t>
            </w:r>
          </w:p>
        </w:tc>
        <w:tc>
          <w:tcPr>
            <w:tcW w:w="2682" w:type="dxa"/>
          </w:tcPr>
          <w:p w:rsidR="00736E15" w:rsidRPr="00736E15" w:rsidRDefault="00736E15" w:rsidP="0002064E">
            <w:pPr>
              <w:keepNext/>
              <w:ind w:left="57" w:right="57"/>
              <w:jc w:val="both"/>
            </w:pPr>
          </w:p>
        </w:tc>
        <w:tc>
          <w:tcPr>
            <w:tcW w:w="1560" w:type="dxa"/>
          </w:tcPr>
          <w:p w:rsidR="00736E15" w:rsidRPr="00736E15" w:rsidRDefault="00736E15" w:rsidP="0002064E">
            <w:pPr>
              <w:pStyle w:val="1"/>
              <w:widowControl w:val="0"/>
              <w:tabs>
                <w:tab w:val="num" w:pos="0"/>
                <w:tab w:val="left" w:pos="1412"/>
              </w:tabs>
              <w:suppressAutoHyphens/>
              <w:autoSpaceDE w:val="0"/>
              <w:spacing w:before="0"/>
              <w:ind w:right="85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98" w:type="dxa"/>
          </w:tcPr>
          <w:p w:rsidR="00736E15" w:rsidRPr="00736E15" w:rsidRDefault="00736E15" w:rsidP="0002064E">
            <w:pPr>
              <w:keepNext/>
              <w:ind w:right="-17"/>
              <w:jc w:val="center"/>
            </w:pPr>
          </w:p>
        </w:tc>
        <w:tc>
          <w:tcPr>
            <w:tcW w:w="3060" w:type="dxa"/>
          </w:tcPr>
          <w:p w:rsidR="00736E15" w:rsidRPr="00736E15" w:rsidRDefault="00736E15" w:rsidP="0002064E">
            <w:pPr>
              <w:pStyle w:val="1"/>
              <w:widowControl w:val="0"/>
              <w:tabs>
                <w:tab w:val="num" w:pos="0"/>
              </w:tabs>
              <w:suppressAutoHyphens/>
              <w:autoSpaceDE w:val="0"/>
              <w:spacing w:before="0"/>
              <w:ind w:left="57" w:right="57" w:firstLine="440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736E15" w:rsidRPr="00736E15" w:rsidTr="00736E15">
        <w:trPr>
          <w:cantSplit/>
          <w:trHeight w:val="135"/>
        </w:trPr>
        <w:tc>
          <w:tcPr>
            <w:tcW w:w="720" w:type="dxa"/>
          </w:tcPr>
          <w:p w:rsidR="00736E15" w:rsidRPr="00736E15" w:rsidRDefault="00736E15" w:rsidP="0002064E">
            <w:pPr>
              <w:ind w:right="-17"/>
              <w:jc w:val="center"/>
            </w:pPr>
            <w:r w:rsidRPr="00736E15">
              <w:t>2.</w:t>
            </w:r>
          </w:p>
        </w:tc>
        <w:tc>
          <w:tcPr>
            <w:tcW w:w="2682" w:type="dxa"/>
          </w:tcPr>
          <w:p w:rsidR="00736E15" w:rsidRPr="00736E15" w:rsidRDefault="00736E15" w:rsidP="0002064E">
            <w:pPr>
              <w:ind w:left="57" w:right="57"/>
              <w:jc w:val="both"/>
            </w:pPr>
          </w:p>
        </w:tc>
        <w:tc>
          <w:tcPr>
            <w:tcW w:w="1560" w:type="dxa"/>
          </w:tcPr>
          <w:p w:rsidR="00736E15" w:rsidRPr="00736E15" w:rsidRDefault="00736E15" w:rsidP="0002064E">
            <w:pPr>
              <w:pStyle w:val="1"/>
              <w:widowControl w:val="0"/>
              <w:tabs>
                <w:tab w:val="num" w:pos="0"/>
                <w:tab w:val="left" w:pos="1412"/>
              </w:tabs>
              <w:suppressAutoHyphens/>
              <w:autoSpaceDE w:val="0"/>
              <w:spacing w:before="0"/>
              <w:ind w:right="85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698" w:type="dxa"/>
          </w:tcPr>
          <w:p w:rsidR="00736E15" w:rsidRPr="00736E15" w:rsidRDefault="00736E15" w:rsidP="0002064E">
            <w:pPr>
              <w:ind w:right="-17"/>
              <w:jc w:val="center"/>
            </w:pPr>
          </w:p>
        </w:tc>
        <w:tc>
          <w:tcPr>
            <w:tcW w:w="3060" w:type="dxa"/>
          </w:tcPr>
          <w:p w:rsidR="00736E15" w:rsidRPr="00736E15" w:rsidRDefault="00736E15" w:rsidP="0002064E">
            <w:pPr>
              <w:pStyle w:val="1"/>
              <w:widowControl w:val="0"/>
              <w:tabs>
                <w:tab w:val="num" w:pos="0"/>
              </w:tabs>
              <w:suppressAutoHyphens/>
              <w:autoSpaceDE w:val="0"/>
              <w:spacing w:before="0"/>
              <w:ind w:left="57" w:right="57" w:firstLine="440"/>
              <w:jc w:val="righ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 w:rsidR="00736E15" w:rsidRPr="00736E15" w:rsidRDefault="00736E15" w:rsidP="00736E15">
      <w:pPr>
        <w:pStyle w:val="af3"/>
        <w:ind w:left="142"/>
        <w:contextualSpacing/>
        <w:jc w:val="both"/>
        <w:outlineLvl w:val="0"/>
        <w:rPr>
          <w:rStyle w:val="a7"/>
          <w:b w:val="0"/>
        </w:rPr>
      </w:pPr>
    </w:p>
    <w:p w:rsidR="005A3977" w:rsidRDefault="005A3977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  <w:b w:val="0"/>
        </w:rPr>
      </w:pPr>
      <w:r w:rsidRPr="00331E95">
        <w:rPr>
          <w:rStyle w:val="a7"/>
        </w:rPr>
        <w:t>Планируемые результаты</w:t>
      </w:r>
      <w:r>
        <w:rPr>
          <w:rStyle w:val="a7"/>
          <w:b w:val="0"/>
        </w:rPr>
        <w:t xml:space="preserve"> (</w:t>
      </w:r>
      <w:r w:rsidRPr="005A3977">
        <w:rPr>
          <w:rStyle w:val="a7"/>
          <w:b w:val="0"/>
          <w:i/>
        </w:rPr>
        <w:t>расписать подробно</w:t>
      </w:r>
      <w:r>
        <w:rPr>
          <w:rStyle w:val="a7"/>
          <w:b w:val="0"/>
          <w:i/>
        </w:rPr>
        <w:t xml:space="preserve"> с указанием научно-технических результатов</w:t>
      </w:r>
      <w:r w:rsidR="00A8465F">
        <w:rPr>
          <w:rStyle w:val="a7"/>
          <w:b w:val="0"/>
          <w:i/>
        </w:rPr>
        <w:t>, их новизны</w:t>
      </w:r>
      <w:r>
        <w:rPr>
          <w:rStyle w:val="a7"/>
          <w:b w:val="0"/>
          <w:i/>
        </w:rPr>
        <w:t>, создаваемых результатов интеллектуальной деятельности, публикаций.</w:t>
      </w:r>
      <w:proofErr w:type="gramStart"/>
      <w:r>
        <w:rPr>
          <w:rStyle w:val="a7"/>
          <w:b w:val="0"/>
          <w:i/>
        </w:rPr>
        <w:t xml:space="preserve"> </w:t>
      </w:r>
      <w:r>
        <w:rPr>
          <w:rStyle w:val="a7"/>
          <w:b w:val="0"/>
        </w:rPr>
        <w:t>)</w:t>
      </w:r>
      <w:proofErr w:type="gramEnd"/>
    </w:p>
    <w:p w:rsidR="005A3977" w:rsidRDefault="005A3977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  <w:b w:val="0"/>
        </w:rPr>
      </w:pPr>
      <w:r w:rsidRPr="00331E95">
        <w:rPr>
          <w:rStyle w:val="a7"/>
        </w:rPr>
        <w:t>Область применения, способы использования результатов</w:t>
      </w:r>
      <w:r>
        <w:rPr>
          <w:rStyle w:val="a7"/>
          <w:b w:val="0"/>
        </w:rPr>
        <w:t xml:space="preserve"> (</w:t>
      </w:r>
      <w:r>
        <w:rPr>
          <w:rStyle w:val="a7"/>
          <w:b w:val="0"/>
          <w:i/>
        </w:rPr>
        <w:t>указать конкретных потребителей</w:t>
      </w:r>
      <w:r w:rsidR="007F4143">
        <w:rPr>
          <w:rStyle w:val="a7"/>
          <w:b w:val="0"/>
          <w:i/>
        </w:rPr>
        <w:t xml:space="preserve">, конкурсы, на которые </w:t>
      </w:r>
      <w:proofErr w:type="gramStart"/>
      <w:r w:rsidR="007F4143">
        <w:rPr>
          <w:rStyle w:val="a7"/>
          <w:b w:val="0"/>
          <w:i/>
        </w:rPr>
        <w:t>может</w:t>
      </w:r>
      <w:proofErr w:type="gramEnd"/>
      <w:r w:rsidR="007F4143">
        <w:rPr>
          <w:rStyle w:val="a7"/>
          <w:b w:val="0"/>
          <w:i/>
        </w:rPr>
        <w:t xml:space="preserve"> подана заявка (с указанием планируемого индустриального партнера)</w:t>
      </w:r>
      <w:r>
        <w:rPr>
          <w:rStyle w:val="a7"/>
          <w:b w:val="0"/>
        </w:rPr>
        <w:t>)</w:t>
      </w:r>
    </w:p>
    <w:p w:rsidR="007F4143" w:rsidRPr="007F4143" w:rsidRDefault="007F4143" w:rsidP="005A3977">
      <w:pPr>
        <w:pStyle w:val="af3"/>
        <w:numPr>
          <w:ilvl w:val="0"/>
          <w:numId w:val="22"/>
        </w:numPr>
        <w:ind w:left="0" w:firstLine="142"/>
        <w:contextualSpacing/>
        <w:jc w:val="both"/>
        <w:outlineLvl w:val="0"/>
        <w:rPr>
          <w:rStyle w:val="a7"/>
          <w:b w:val="0"/>
        </w:rPr>
      </w:pPr>
      <w:r>
        <w:rPr>
          <w:rStyle w:val="a7"/>
        </w:rPr>
        <w:t xml:space="preserve">Индикаторы выполнения </w:t>
      </w:r>
      <w:r w:rsidR="001F4A89">
        <w:rPr>
          <w:rStyle w:val="a7"/>
        </w:rPr>
        <w:t xml:space="preserve">научного </w:t>
      </w:r>
      <w:r>
        <w:rPr>
          <w:rStyle w:val="a7"/>
        </w:rPr>
        <w:t>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124"/>
        <w:gridCol w:w="1971"/>
        <w:gridCol w:w="1971"/>
        <w:gridCol w:w="1971"/>
      </w:tblGrid>
      <w:tr w:rsidR="0059514E" w:rsidRPr="00271DB6" w:rsidTr="0059514E">
        <w:trPr>
          <w:trHeight w:val="299"/>
        </w:trPr>
        <w:tc>
          <w:tcPr>
            <w:tcW w:w="415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№ </w:t>
            </w:r>
            <w:proofErr w:type="spellStart"/>
            <w:proofErr w:type="gramStart"/>
            <w:r w:rsidRPr="00271DB6">
              <w:t>п</w:t>
            </w:r>
            <w:proofErr w:type="spellEnd"/>
            <w:proofErr w:type="gramEnd"/>
            <w:r w:rsidRPr="00271DB6">
              <w:t>/</w:t>
            </w:r>
            <w:proofErr w:type="spellStart"/>
            <w:r w:rsidRPr="00271DB6">
              <w:t>п</w:t>
            </w:r>
            <w:proofErr w:type="spellEnd"/>
            <w:r w:rsidRPr="00271DB6">
              <w:t xml:space="preserve"> </w:t>
            </w:r>
          </w:p>
        </w:tc>
        <w:tc>
          <w:tcPr>
            <w:tcW w:w="1585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Наименование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Единица измерения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Минимальное значение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>Планируемое значение</w:t>
            </w:r>
          </w:p>
        </w:tc>
      </w:tr>
      <w:tr w:rsidR="0059514E" w:rsidRPr="00271DB6" w:rsidTr="0059514E">
        <w:trPr>
          <w:trHeight w:val="709"/>
        </w:trPr>
        <w:tc>
          <w:tcPr>
            <w:tcW w:w="415" w:type="pct"/>
          </w:tcPr>
          <w:p w:rsidR="0059514E" w:rsidRPr="00271DB6" w:rsidRDefault="00271DB6" w:rsidP="00271DB6">
            <w:pPr>
              <w:pStyle w:val="Default"/>
              <w:jc w:val="center"/>
            </w:pPr>
            <w:r w:rsidRPr="00271DB6">
              <w:t>1</w:t>
            </w:r>
          </w:p>
        </w:tc>
        <w:tc>
          <w:tcPr>
            <w:tcW w:w="1585" w:type="pct"/>
          </w:tcPr>
          <w:p w:rsidR="0059514E" w:rsidRPr="00271DB6" w:rsidRDefault="0059514E" w:rsidP="0059514E">
            <w:pPr>
              <w:pStyle w:val="Default"/>
            </w:pPr>
            <w:r w:rsidRPr="00271DB6">
              <w:t>Число публикаций по результатам исследований и разработок в научных журналах, индексируемых в зарубежных БД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единиц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2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</w:p>
        </w:tc>
      </w:tr>
      <w:tr w:rsidR="0059514E" w:rsidRPr="00271DB6" w:rsidTr="0059514E">
        <w:trPr>
          <w:trHeight w:val="449"/>
        </w:trPr>
        <w:tc>
          <w:tcPr>
            <w:tcW w:w="415" w:type="pct"/>
          </w:tcPr>
          <w:p w:rsidR="0059514E" w:rsidRPr="00271DB6" w:rsidRDefault="00271DB6" w:rsidP="00271DB6">
            <w:pPr>
              <w:pStyle w:val="Default"/>
              <w:jc w:val="center"/>
            </w:pPr>
            <w:r w:rsidRPr="00271DB6">
              <w:t>2</w:t>
            </w:r>
          </w:p>
        </w:tc>
        <w:tc>
          <w:tcPr>
            <w:tcW w:w="1585" w:type="pct"/>
          </w:tcPr>
          <w:p w:rsidR="0059514E" w:rsidRPr="00271DB6" w:rsidRDefault="0059514E" w:rsidP="0059514E">
            <w:pPr>
              <w:pStyle w:val="Default"/>
            </w:pPr>
            <w:r w:rsidRPr="00271DB6">
              <w:t xml:space="preserve">Число заявок </w:t>
            </w:r>
            <w:proofErr w:type="gramStart"/>
            <w:r w:rsidRPr="00271DB6">
              <w:t>на</w:t>
            </w:r>
            <w:proofErr w:type="gramEnd"/>
            <w:r w:rsidRPr="00271DB6">
              <w:t xml:space="preserve"> РИД, поданных по результатам исследований и разработок, не менее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единиц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1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</w:p>
        </w:tc>
      </w:tr>
      <w:tr w:rsidR="0059514E" w:rsidRPr="00271DB6" w:rsidTr="0059514E">
        <w:trPr>
          <w:trHeight w:val="571"/>
        </w:trPr>
        <w:tc>
          <w:tcPr>
            <w:tcW w:w="415" w:type="pct"/>
          </w:tcPr>
          <w:p w:rsidR="0059514E" w:rsidRPr="00271DB6" w:rsidRDefault="00271DB6" w:rsidP="00271DB6">
            <w:pPr>
              <w:pStyle w:val="Default"/>
              <w:jc w:val="center"/>
            </w:pPr>
            <w:r w:rsidRPr="00271DB6">
              <w:t>3</w:t>
            </w:r>
          </w:p>
        </w:tc>
        <w:tc>
          <w:tcPr>
            <w:tcW w:w="1585" w:type="pct"/>
          </w:tcPr>
          <w:p w:rsidR="0059514E" w:rsidRPr="00271DB6" w:rsidRDefault="0059514E" w:rsidP="0059514E">
            <w:pPr>
              <w:pStyle w:val="Default"/>
            </w:pPr>
            <w:r w:rsidRPr="00271DB6">
              <w:t>Объем привлеченных сре</w:t>
            </w:r>
            <w:proofErr w:type="gramStart"/>
            <w:r w:rsidRPr="00271DB6">
              <w:t>дств в р</w:t>
            </w:r>
            <w:proofErr w:type="gramEnd"/>
            <w:r w:rsidRPr="00271DB6">
              <w:t xml:space="preserve">амках хозяйственных договоров (от объема финансирования работ), не менее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процентов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ind w:hanging="80"/>
              <w:jc w:val="center"/>
            </w:pPr>
            <w:r w:rsidRPr="00271DB6">
              <w:t xml:space="preserve">20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ind w:hanging="80"/>
              <w:jc w:val="center"/>
            </w:pPr>
          </w:p>
        </w:tc>
      </w:tr>
      <w:tr w:rsidR="0059514E" w:rsidRPr="00271DB6" w:rsidTr="0059514E">
        <w:trPr>
          <w:trHeight w:val="433"/>
        </w:trPr>
        <w:tc>
          <w:tcPr>
            <w:tcW w:w="415" w:type="pct"/>
          </w:tcPr>
          <w:p w:rsidR="0059514E" w:rsidRPr="00271DB6" w:rsidRDefault="00271DB6" w:rsidP="00271DB6">
            <w:pPr>
              <w:pStyle w:val="Default"/>
              <w:jc w:val="center"/>
            </w:pPr>
            <w:r w:rsidRPr="00271DB6">
              <w:t>4</w:t>
            </w:r>
          </w:p>
        </w:tc>
        <w:tc>
          <w:tcPr>
            <w:tcW w:w="1585" w:type="pct"/>
          </w:tcPr>
          <w:p w:rsidR="0059514E" w:rsidRPr="00271DB6" w:rsidRDefault="0059514E">
            <w:pPr>
              <w:pStyle w:val="Default"/>
            </w:pPr>
            <w:r w:rsidRPr="00271DB6">
              <w:t xml:space="preserve">Количество мероприятий по демонстрации и популяризации проекта </w:t>
            </w:r>
            <w:proofErr w:type="gramStart"/>
            <w:r w:rsidRPr="00271DB6">
              <w:t>и(</w:t>
            </w:r>
            <w:proofErr w:type="gramEnd"/>
            <w:r w:rsidRPr="00271DB6">
              <w:t xml:space="preserve">или) полученных результатов, не менее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jc w:val="center"/>
            </w:pPr>
            <w:r w:rsidRPr="00271DB6">
              <w:t xml:space="preserve">единиц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ind w:hanging="80"/>
              <w:jc w:val="center"/>
            </w:pPr>
            <w:r w:rsidRPr="00271DB6">
              <w:t xml:space="preserve">2 </w:t>
            </w:r>
          </w:p>
        </w:tc>
        <w:tc>
          <w:tcPr>
            <w:tcW w:w="1000" w:type="pct"/>
          </w:tcPr>
          <w:p w:rsidR="0059514E" w:rsidRPr="00271DB6" w:rsidRDefault="0059514E">
            <w:pPr>
              <w:pStyle w:val="Default"/>
              <w:ind w:hanging="80"/>
              <w:jc w:val="center"/>
            </w:pPr>
          </w:p>
        </w:tc>
      </w:tr>
    </w:tbl>
    <w:p w:rsidR="007F4143" w:rsidRDefault="007F4143" w:rsidP="007F4143">
      <w:pPr>
        <w:pStyle w:val="af3"/>
        <w:ind w:left="142"/>
        <w:contextualSpacing/>
        <w:jc w:val="both"/>
        <w:outlineLvl w:val="0"/>
        <w:rPr>
          <w:rStyle w:val="a7"/>
          <w:b w:val="0"/>
        </w:rPr>
      </w:pPr>
    </w:p>
    <w:p w:rsidR="009368F0" w:rsidRDefault="009368F0" w:rsidP="007F4143">
      <w:pPr>
        <w:pStyle w:val="af3"/>
        <w:ind w:left="142"/>
        <w:contextualSpacing/>
        <w:jc w:val="both"/>
        <w:outlineLvl w:val="0"/>
        <w:rPr>
          <w:rStyle w:val="a7"/>
          <w:b w:val="0"/>
        </w:rPr>
      </w:pPr>
    </w:p>
    <w:p w:rsidR="009368F0" w:rsidRPr="00551A07" w:rsidRDefault="00483B86" w:rsidP="009368F0">
      <w:pPr>
        <w:numPr>
          <w:ilvl w:val="12"/>
          <w:numId w:val="0"/>
        </w:numPr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9368F0" w:rsidRPr="00551A07">
        <w:rPr>
          <w:iCs/>
          <w:sz w:val="28"/>
          <w:szCs w:val="28"/>
        </w:rPr>
        <w:t xml:space="preserve">уководитель </w:t>
      </w:r>
      <w:r>
        <w:rPr>
          <w:iCs/>
          <w:sz w:val="28"/>
          <w:szCs w:val="28"/>
        </w:rPr>
        <w:t>проекта</w:t>
      </w:r>
      <w:r w:rsidR="009368F0">
        <w:rPr>
          <w:iCs/>
          <w:sz w:val="28"/>
          <w:szCs w:val="28"/>
        </w:rPr>
        <w:t xml:space="preserve"> ________________________ (Ф.И.О.)</w:t>
      </w:r>
    </w:p>
    <w:p w:rsidR="009368F0" w:rsidRDefault="009368F0" w:rsidP="009368F0">
      <w:pPr>
        <w:ind w:firstLine="5760"/>
      </w:pPr>
      <w:r>
        <w:t>подпись</w:t>
      </w:r>
    </w:p>
    <w:p w:rsidR="009368F0" w:rsidRDefault="009368F0" w:rsidP="007F4143">
      <w:pPr>
        <w:pStyle w:val="af3"/>
        <w:ind w:left="142"/>
        <w:contextualSpacing/>
        <w:jc w:val="both"/>
        <w:outlineLvl w:val="0"/>
        <w:rPr>
          <w:rStyle w:val="a7"/>
          <w:b w:val="0"/>
        </w:rPr>
      </w:pPr>
    </w:p>
    <w:p w:rsidR="00D808C7" w:rsidRDefault="00D808C7">
      <w:pPr>
        <w:rPr>
          <w:rStyle w:val="a7"/>
        </w:rPr>
      </w:pPr>
      <w:r>
        <w:rPr>
          <w:rStyle w:val="a7"/>
        </w:rPr>
        <w:br w:type="page"/>
      </w:r>
    </w:p>
    <w:p w:rsidR="00D808C7" w:rsidRPr="00DE68DE" w:rsidRDefault="006649C4" w:rsidP="00D808C7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lastRenderedPageBreak/>
        <w:t>Р</w:t>
      </w:r>
      <w:r w:rsidR="003C0F56">
        <w:rPr>
          <w:b/>
          <w:color w:val="000000"/>
        </w:rPr>
        <w:t>аспределение средств</w:t>
      </w:r>
      <w:r w:rsidR="00D808C7" w:rsidRPr="00DE68DE">
        <w:rPr>
          <w:b/>
          <w:color w:val="000000"/>
        </w:rPr>
        <w:t xml:space="preserve"> по</w:t>
      </w:r>
      <w:r w:rsidR="00375BF2">
        <w:rPr>
          <w:b/>
          <w:color w:val="000000"/>
        </w:rPr>
        <w:t xml:space="preserve"> научному проекту</w:t>
      </w:r>
    </w:p>
    <w:p w:rsidR="00D808C7" w:rsidRPr="00DE68DE" w:rsidRDefault="00D808C7" w:rsidP="00D808C7">
      <w:pPr>
        <w:shd w:val="clear" w:color="auto" w:fill="FFFFFF"/>
        <w:jc w:val="center"/>
        <w:rPr>
          <w:color w:val="000000"/>
        </w:rPr>
      </w:pPr>
      <w:r w:rsidRPr="00DE68DE">
        <w:rPr>
          <w:color w:val="000000"/>
        </w:rPr>
        <w:t xml:space="preserve">НАИМЕНОВАНИЕ </w:t>
      </w:r>
      <w:r w:rsidR="001F4A89">
        <w:rPr>
          <w:color w:val="000000"/>
        </w:rPr>
        <w:t xml:space="preserve">НАУЧНОГО </w:t>
      </w:r>
      <w:r w:rsidRPr="00DE68DE">
        <w:rPr>
          <w:color w:val="000000"/>
        </w:rPr>
        <w:t>ПРОЕКТА</w:t>
      </w:r>
    </w:p>
    <w:p w:rsidR="00D808C7" w:rsidRPr="00DE68DE" w:rsidRDefault="00D808C7" w:rsidP="00D808C7">
      <w:pPr>
        <w:shd w:val="clear" w:color="auto" w:fill="FFFFFF"/>
        <w:jc w:val="center"/>
      </w:pP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5107"/>
        <w:gridCol w:w="2122"/>
        <w:gridCol w:w="1958"/>
      </w:tblGrid>
      <w:tr w:rsidR="00D808C7" w:rsidRPr="00DF4BAD" w:rsidTr="00DE68D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jc w:val="center"/>
            </w:pPr>
            <w:r w:rsidRPr="00DF4BA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F4BAD">
              <w:rPr>
                <w:color w:val="000000"/>
              </w:rPr>
              <w:t>п</w:t>
            </w:r>
            <w:proofErr w:type="spellEnd"/>
            <w:proofErr w:type="gramEnd"/>
            <w:r w:rsidRPr="00DF4BAD">
              <w:rPr>
                <w:color w:val="000000"/>
              </w:rPr>
              <w:t>/</w:t>
            </w:r>
            <w:proofErr w:type="spellStart"/>
            <w:r w:rsidRPr="00DF4BAD">
              <w:rPr>
                <w:color w:val="000000"/>
              </w:rPr>
              <w:t>п</w:t>
            </w:r>
            <w:proofErr w:type="spellEnd"/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jc w:val="center"/>
            </w:pPr>
            <w:r w:rsidRPr="00DF4BAD">
              <w:rPr>
                <w:color w:val="000000"/>
              </w:rPr>
              <w:t>Наименование затрат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jc w:val="center"/>
            </w:pPr>
            <w:r w:rsidRPr="00DF4BAD">
              <w:rPr>
                <w:color w:val="000000"/>
              </w:rPr>
              <w:t>Всего</w:t>
            </w:r>
          </w:p>
          <w:p w:rsidR="00D808C7" w:rsidRPr="00DF4BAD" w:rsidRDefault="00D808C7" w:rsidP="00F71D08">
            <w:pPr>
              <w:shd w:val="clear" w:color="auto" w:fill="FFFFFF"/>
              <w:jc w:val="center"/>
            </w:pPr>
            <w:r w:rsidRPr="00DF4BAD">
              <w:rPr>
                <w:color w:val="000000"/>
              </w:rPr>
              <w:t>(руб.)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jc w:val="center"/>
            </w:pPr>
            <w:r w:rsidRPr="00DF4BAD">
              <w:rPr>
                <w:color w:val="000000"/>
              </w:rPr>
              <w:t>Примечание</w:t>
            </w:r>
          </w:p>
        </w:tc>
      </w:tr>
      <w:tr w:rsidR="00D808C7" w:rsidRPr="00DF4BAD" w:rsidTr="00DE68D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43"/>
              <w:jc w:val="center"/>
            </w:pPr>
            <w:r w:rsidRPr="00DF4BAD">
              <w:rPr>
                <w:color w:val="000000"/>
              </w:rPr>
              <w:t>1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38"/>
            </w:pPr>
            <w:r w:rsidRPr="00DF4BAD">
              <w:rPr>
                <w:color w:val="000000"/>
              </w:rPr>
              <w:t>Оплата труда</w:t>
            </w:r>
            <w:r w:rsidRPr="00DF4BAD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</w:tr>
      <w:tr w:rsidR="00D808C7" w:rsidRPr="00DF4BAD" w:rsidTr="00DE68D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14"/>
              <w:jc w:val="center"/>
            </w:pPr>
            <w:r w:rsidRPr="00DF4BAD">
              <w:rPr>
                <w:color w:val="000000"/>
              </w:rPr>
              <w:t>2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29"/>
            </w:pPr>
            <w:r w:rsidRPr="00DF4BAD">
              <w:rPr>
                <w:color w:val="000000"/>
              </w:rPr>
              <w:t>Командировки</w:t>
            </w:r>
            <w:r w:rsidRPr="00DF4BAD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</w:tr>
      <w:tr w:rsidR="00D808C7" w:rsidRPr="00DF4BAD" w:rsidTr="00DE68D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14"/>
              <w:jc w:val="center"/>
            </w:pPr>
            <w:r w:rsidRPr="00DF4BAD">
              <w:rPr>
                <w:color w:val="000000"/>
              </w:rPr>
              <w:t>3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29"/>
            </w:pPr>
            <w:r w:rsidRPr="00DF4BAD">
              <w:rPr>
                <w:color w:val="000000"/>
              </w:rPr>
              <w:t>Закупка материалов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</w:tr>
      <w:tr w:rsidR="00D808C7" w:rsidRPr="00DF4BAD" w:rsidTr="00DE68DE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19"/>
              <w:jc w:val="center"/>
            </w:pPr>
            <w:r w:rsidRPr="00DF4BAD">
              <w:rPr>
                <w:color w:val="000000"/>
              </w:rPr>
              <w:t>4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34"/>
            </w:pPr>
            <w:r w:rsidRPr="00DF4BAD">
              <w:rPr>
                <w:color w:val="000000"/>
              </w:rPr>
              <w:t>Закупка оборудования</w:t>
            </w:r>
            <w:r w:rsidRPr="00DF4BAD">
              <w:t xml:space="preserve">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</w:tr>
      <w:tr w:rsidR="00D808C7" w:rsidRPr="00DF4BAD" w:rsidTr="00DE68DE">
        <w:tc>
          <w:tcPr>
            <w:tcW w:w="5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  <w:ind w:left="682"/>
              <w:jc w:val="both"/>
            </w:pPr>
            <w:r w:rsidRPr="00DF4BAD">
              <w:rPr>
                <w:color w:val="000000"/>
              </w:rPr>
              <w:t>Итого: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08C7" w:rsidRPr="00DF4BAD" w:rsidRDefault="00D808C7" w:rsidP="00F71D08">
            <w:pPr>
              <w:shd w:val="clear" w:color="auto" w:fill="FFFFFF"/>
            </w:pPr>
          </w:p>
        </w:tc>
      </w:tr>
    </w:tbl>
    <w:p w:rsidR="00D808C7" w:rsidRDefault="00D808C7" w:rsidP="00D808C7"/>
    <w:p w:rsidR="00D808C7" w:rsidRPr="00551A07" w:rsidRDefault="00483B86" w:rsidP="00D808C7">
      <w:pPr>
        <w:numPr>
          <w:ilvl w:val="12"/>
          <w:numId w:val="0"/>
        </w:numPr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="00D808C7" w:rsidRPr="00551A07">
        <w:rPr>
          <w:iCs/>
          <w:sz w:val="28"/>
          <w:szCs w:val="28"/>
        </w:rPr>
        <w:t xml:space="preserve">уководитель </w:t>
      </w:r>
      <w:r>
        <w:rPr>
          <w:iCs/>
          <w:sz w:val="28"/>
          <w:szCs w:val="28"/>
        </w:rPr>
        <w:t>проекта</w:t>
      </w:r>
      <w:r w:rsidR="00D808C7">
        <w:rPr>
          <w:iCs/>
          <w:sz w:val="28"/>
          <w:szCs w:val="28"/>
        </w:rPr>
        <w:t xml:space="preserve"> ________________________ (Ф.И.О.)</w:t>
      </w:r>
    </w:p>
    <w:p w:rsidR="00D808C7" w:rsidRDefault="00D808C7" w:rsidP="00D808C7">
      <w:pPr>
        <w:ind w:firstLine="5760"/>
      </w:pPr>
      <w:r>
        <w:t>подпись</w:t>
      </w:r>
    </w:p>
    <w:p w:rsidR="003F30E8" w:rsidRPr="005A3977" w:rsidRDefault="003F30E8" w:rsidP="00D808C7">
      <w:pPr>
        <w:pStyle w:val="af3"/>
        <w:ind w:left="142"/>
        <w:contextualSpacing/>
        <w:jc w:val="both"/>
        <w:outlineLvl w:val="0"/>
        <w:rPr>
          <w:rStyle w:val="a7"/>
          <w:b w:val="0"/>
        </w:rPr>
      </w:pPr>
    </w:p>
    <w:sectPr w:rsidR="003F30E8" w:rsidRPr="005A3977" w:rsidSect="00C120B9">
      <w:headerReference w:type="even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49" w:rsidRDefault="00493049">
      <w:r>
        <w:separator/>
      </w:r>
    </w:p>
  </w:endnote>
  <w:endnote w:type="continuationSeparator" w:id="0">
    <w:p w:rsidR="00493049" w:rsidRDefault="0049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08" w:rsidRDefault="00986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1D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D08" w:rsidRDefault="00F71D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08" w:rsidRDefault="00F71D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49" w:rsidRDefault="00493049">
      <w:r>
        <w:separator/>
      </w:r>
    </w:p>
  </w:footnote>
  <w:footnote w:type="continuationSeparator" w:id="0">
    <w:p w:rsidR="00493049" w:rsidRDefault="0049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08" w:rsidRDefault="0098644C" w:rsidP="00B11A5E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1D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D08" w:rsidRDefault="00F71D0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8A6"/>
    <w:multiLevelType w:val="multilevel"/>
    <w:tmpl w:val="F43C29A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1">
    <w:nsid w:val="0B685912"/>
    <w:multiLevelType w:val="hybridMultilevel"/>
    <w:tmpl w:val="D714A6CE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">
    <w:nsid w:val="12F43E4B"/>
    <w:multiLevelType w:val="hybridMultilevel"/>
    <w:tmpl w:val="0ACCB400"/>
    <w:lvl w:ilvl="0" w:tplc="80DE21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9F5749"/>
    <w:multiLevelType w:val="multilevel"/>
    <w:tmpl w:val="DA30273C"/>
    <w:lvl w:ilvl="0">
      <w:start w:val="1"/>
      <w:numFmt w:val="decimal"/>
      <w:lvlText w:val="2.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EDF0804"/>
    <w:multiLevelType w:val="multilevel"/>
    <w:tmpl w:val="69684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0AB65CB"/>
    <w:multiLevelType w:val="hybridMultilevel"/>
    <w:tmpl w:val="5516A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F97A6B"/>
    <w:multiLevelType w:val="multilevel"/>
    <w:tmpl w:val="40428358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38" w:hanging="13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3C1034"/>
    <w:multiLevelType w:val="hybridMultilevel"/>
    <w:tmpl w:val="AAC82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F06C3"/>
    <w:multiLevelType w:val="hybridMultilevel"/>
    <w:tmpl w:val="0B96E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22657"/>
    <w:multiLevelType w:val="hybridMultilevel"/>
    <w:tmpl w:val="1BF2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03DB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CF3BA1"/>
    <w:multiLevelType w:val="hybridMultilevel"/>
    <w:tmpl w:val="AAA60DBE"/>
    <w:lvl w:ilvl="0" w:tplc="D2FA49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DA7863"/>
    <w:multiLevelType w:val="hybridMultilevel"/>
    <w:tmpl w:val="8542D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CE7B42"/>
    <w:multiLevelType w:val="hybridMultilevel"/>
    <w:tmpl w:val="B2DC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97A3C"/>
    <w:multiLevelType w:val="multilevel"/>
    <w:tmpl w:val="4ED47766"/>
    <w:lvl w:ilvl="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5">
    <w:nsid w:val="4C8559B0"/>
    <w:multiLevelType w:val="hybridMultilevel"/>
    <w:tmpl w:val="F84879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049D0"/>
    <w:multiLevelType w:val="hybridMultilevel"/>
    <w:tmpl w:val="084A6E40"/>
    <w:lvl w:ilvl="0" w:tplc="20F85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CC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695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6C8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41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47F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269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8E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CF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036341"/>
    <w:multiLevelType w:val="hybridMultilevel"/>
    <w:tmpl w:val="111CC052"/>
    <w:lvl w:ilvl="0" w:tplc="80DE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EC44A6"/>
    <w:multiLevelType w:val="hybridMultilevel"/>
    <w:tmpl w:val="A5A6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5B2CF2"/>
    <w:multiLevelType w:val="hybridMultilevel"/>
    <w:tmpl w:val="3AF8BF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C233BC"/>
    <w:multiLevelType w:val="multilevel"/>
    <w:tmpl w:val="93742C64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2FA797D"/>
    <w:multiLevelType w:val="hybridMultilevel"/>
    <w:tmpl w:val="0A4C6D42"/>
    <w:lvl w:ilvl="0" w:tplc="12F24C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CDE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FE4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EE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631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E8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A36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987D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E5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A01377"/>
    <w:multiLevelType w:val="hybridMultilevel"/>
    <w:tmpl w:val="E45C33F6"/>
    <w:lvl w:ilvl="0" w:tplc="E662ED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5636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6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9B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437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687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0E9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C46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D8B7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E2DAB"/>
    <w:multiLevelType w:val="multilevel"/>
    <w:tmpl w:val="448E5ACC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38" w:hanging="13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27A3C5F"/>
    <w:multiLevelType w:val="hybridMultilevel"/>
    <w:tmpl w:val="8A624AA0"/>
    <w:lvl w:ilvl="0" w:tplc="783AD0EA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25">
    <w:nsid w:val="747F0AF5"/>
    <w:multiLevelType w:val="hybridMultilevel"/>
    <w:tmpl w:val="F4F2B0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754E0565"/>
    <w:multiLevelType w:val="hybridMultilevel"/>
    <w:tmpl w:val="3DD816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57A0EE9"/>
    <w:multiLevelType w:val="hybridMultilevel"/>
    <w:tmpl w:val="799CB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9"/>
  </w:num>
  <w:num w:numId="5">
    <w:abstractNumId w:val="26"/>
  </w:num>
  <w:num w:numId="6">
    <w:abstractNumId w:val="14"/>
  </w:num>
  <w:num w:numId="7">
    <w:abstractNumId w:val="7"/>
  </w:num>
  <w:num w:numId="8">
    <w:abstractNumId w:val="1"/>
  </w:num>
  <w:num w:numId="9">
    <w:abstractNumId w:val="25"/>
  </w:num>
  <w:num w:numId="10">
    <w:abstractNumId w:val="24"/>
  </w:num>
  <w:num w:numId="11">
    <w:abstractNumId w:val="0"/>
  </w:num>
  <w:num w:numId="12">
    <w:abstractNumId w:val="11"/>
  </w:num>
  <w:num w:numId="13">
    <w:abstractNumId w:val="22"/>
  </w:num>
  <w:num w:numId="14">
    <w:abstractNumId w:val="16"/>
  </w:num>
  <w:num w:numId="15">
    <w:abstractNumId w:val="13"/>
  </w:num>
  <w:num w:numId="16">
    <w:abstractNumId w:val="8"/>
  </w:num>
  <w:num w:numId="17">
    <w:abstractNumId w:val="17"/>
  </w:num>
  <w:num w:numId="18">
    <w:abstractNumId w:val="21"/>
  </w:num>
  <w:num w:numId="19">
    <w:abstractNumId w:val="2"/>
  </w:num>
  <w:num w:numId="20">
    <w:abstractNumId w:val="4"/>
  </w:num>
  <w:num w:numId="21">
    <w:abstractNumId w:val="18"/>
  </w:num>
  <w:num w:numId="22">
    <w:abstractNumId w:val="20"/>
  </w:num>
  <w:num w:numId="23">
    <w:abstractNumId w:val="3"/>
  </w:num>
  <w:num w:numId="24">
    <w:abstractNumId w:val="27"/>
  </w:num>
  <w:num w:numId="25">
    <w:abstractNumId w:val="10"/>
  </w:num>
  <w:num w:numId="26">
    <w:abstractNumId w:val="1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65987"/>
    <w:rsid w:val="0000078A"/>
    <w:rsid w:val="000025B8"/>
    <w:rsid w:val="00002BC2"/>
    <w:rsid w:val="00003E0D"/>
    <w:rsid w:val="0000706D"/>
    <w:rsid w:val="00007E59"/>
    <w:rsid w:val="00010F27"/>
    <w:rsid w:val="000149B3"/>
    <w:rsid w:val="00016C6F"/>
    <w:rsid w:val="0002064E"/>
    <w:rsid w:val="000227F8"/>
    <w:rsid w:val="000242FE"/>
    <w:rsid w:val="00040FF9"/>
    <w:rsid w:val="00052BCD"/>
    <w:rsid w:val="000540A5"/>
    <w:rsid w:val="000551D8"/>
    <w:rsid w:val="00060F87"/>
    <w:rsid w:val="00070A43"/>
    <w:rsid w:val="00071A9F"/>
    <w:rsid w:val="0007302F"/>
    <w:rsid w:val="000775BE"/>
    <w:rsid w:val="00080D9B"/>
    <w:rsid w:val="00083FC0"/>
    <w:rsid w:val="00086E20"/>
    <w:rsid w:val="00087E81"/>
    <w:rsid w:val="00092D29"/>
    <w:rsid w:val="000A004D"/>
    <w:rsid w:val="000A063C"/>
    <w:rsid w:val="000A063F"/>
    <w:rsid w:val="000A4ACE"/>
    <w:rsid w:val="000B0DB1"/>
    <w:rsid w:val="000B11F7"/>
    <w:rsid w:val="000B2D1E"/>
    <w:rsid w:val="000C093E"/>
    <w:rsid w:val="000C1022"/>
    <w:rsid w:val="000C41D7"/>
    <w:rsid w:val="000E0E0D"/>
    <w:rsid w:val="000E240A"/>
    <w:rsid w:val="000E31F8"/>
    <w:rsid w:val="000E3D19"/>
    <w:rsid w:val="000E618B"/>
    <w:rsid w:val="000E6E79"/>
    <w:rsid w:val="000F43F5"/>
    <w:rsid w:val="000F6718"/>
    <w:rsid w:val="00101532"/>
    <w:rsid w:val="001029F0"/>
    <w:rsid w:val="00106941"/>
    <w:rsid w:val="0011469B"/>
    <w:rsid w:val="0011530A"/>
    <w:rsid w:val="0011779D"/>
    <w:rsid w:val="001202AD"/>
    <w:rsid w:val="00120D70"/>
    <w:rsid w:val="00131BD0"/>
    <w:rsid w:val="0013606E"/>
    <w:rsid w:val="0014545E"/>
    <w:rsid w:val="00150A7B"/>
    <w:rsid w:val="00156947"/>
    <w:rsid w:val="0015714C"/>
    <w:rsid w:val="00160D1F"/>
    <w:rsid w:val="00162846"/>
    <w:rsid w:val="00165061"/>
    <w:rsid w:val="00165F7B"/>
    <w:rsid w:val="001671E0"/>
    <w:rsid w:val="00167D86"/>
    <w:rsid w:val="00174043"/>
    <w:rsid w:val="001757C5"/>
    <w:rsid w:val="00177151"/>
    <w:rsid w:val="001771F0"/>
    <w:rsid w:val="001854B2"/>
    <w:rsid w:val="00186351"/>
    <w:rsid w:val="00187B1F"/>
    <w:rsid w:val="00192DF8"/>
    <w:rsid w:val="0019646A"/>
    <w:rsid w:val="001A025B"/>
    <w:rsid w:val="001A0B1A"/>
    <w:rsid w:val="001A2ED2"/>
    <w:rsid w:val="001A6CE7"/>
    <w:rsid w:val="001C1476"/>
    <w:rsid w:val="001C69C9"/>
    <w:rsid w:val="001D4A41"/>
    <w:rsid w:val="001E5B74"/>
    <w:rsid w:val="001F2054"/>
    <w:rsid w:val="001F4A89"/>
    <w:rsid w:val="001F7A91"/>
    <w:rsid w:val="002016D6"/>
    <w:rsid w:val="00204B0F"/>
    <w:rsid w:val="0020603F"/>
    <w:rsid w:val="002230A5"/>
    <w:rsid w:val="0022556B"/>
    <w:rsid w:val="002344D9"/>
    <w:rsid w:val="00235AD1"/>
    <w:rsid w:val="00237BA3"/>
    <w:rsid w:val="002401F8"/>
    <w:rsid w:val="00242C2E"/>
    <w:rsid w:val="00250193"/>
    <w:rsid w:val="00254C5D"/>
    <w:rsid w:val="0025676F"/>
    <w:rsid w:val="0026090F"/>
    <w:rsid w:val="00261703"/>
    <w:rsid w:val="00266036"/>
    <w:rsid w:val="00271DB6"/>
    <w:rsid w:val="00272DF2"/>
    <w:rsid w:val="00274F1C"/>
    <w:rsid w:val="00275767"/>
    <w:rsid w:val="00282CC2"/>
    <w:rsid w:val="0028380B"/>
    <w:rsid w:val="0028481F"/>
    <w:rsid w:val="0028773D"/>
    <w:rsid w:val="0029464E"/>
    <w:rsid w:val="002A41FE"/>
    <w:rsid w:val="002A4FAA"/>
    <w:rsid w:val="002A7043"/>
    <w:rsid w:val="002A7300"/>
    <w:rsid w:val="002B0597"/>
    <w:rsid w:val="002B1BED"/>
    <w:rsid w:val="002B6ACD"/>
    <w:rsid w:val="002D0149"/>
    <w:rsid w:val="002D0366"/>
    <w:rsid w:val="002D1C07"/>
    <w:rsid w:val="002D1FBD"/>
    <w:rsid w:val="002D550B"/>
    <w:rsid w:val="002D639D"/>
    <w:rsid w:val="002E0E70"/>
    <w:rsid w:val="002E226C"/>
    <w:rsid w:val="002E42CB"/>
    <w:rsid w:val="002E5764"/>
    <w:rsid w:val="002E73DA"/>
    <w:rsid w:val="002F131D"/>
    <w:rsid w:val="002F4615"/>
    <w:rsid w:val="002F5BE4"/>
    <w:rsid w:val="00303A5C"/>
    <w:rsid w:val="00303D21"/>
    <w:rsid w:val="00304257"/>
    <w:rsid w:val="00304557"/>
    <w:rsid w:val="003050F2"/>
    <w:rsid w:val="003148A0"/>
    <w:rsid w:val="003170C8"/>
    <w:rsid w:val="00322752"/>
    <w:rsid w:val="00326EB9"/>
    <w:rsid w:val="00331440"/>
    <w:rsid w:val="00331E95"/>
    <w:rsid w:val="003323D9"/>
    <w:rsid w:val="003352C9"/>
    <w:rsid w:val="00335393"/>
    <w:rsid w:val="003369A5"/>
    <w:rsid w:val="003379F1"/>
    <w:rsid w:val="003402B8"/>
    <w:rsid w:val="00341FFA"/>
    <w:rsid w:val="0034289D"/>
    <w:rsid w:val="00342ED1"/>
    <w:rsid w:val="003449C8"/>
    <w:rsid w:val="003479D7"/>
    <w:rsid w:val="003541BE"/>
    <w:rsid w:val="003573EE"/>
    <w:rsid w:val="00357654"/>
    <w:rsid w:val="00357666"/>
    <w:rsid w:val="00375279"/>
    <w:rsid w:val="003752C0"/>
    <w:rsid w:val="00375BF2"/>
    <w:rsid w:val="00386264"/>
    <w:rsid w:val="003A0A17"/>
    <w:rsid w:val="003B03B5"/>
    <w:rsid w:val="003B6AE6"/>
    <w:rsid w:val="003C0F56"/>
    <w:rsid w:val="003C2EB2"/>
    <w:rsid w:val="003D1C76"/>
    <w:rsid w:val="003D4B48"/>
    <w:rsid w:val="003D5049"/>
    <w:rsid w:val="003D68E8"/>
    <w:rsid w:val="003E41A1"/>
    <w:rsid w:val="003E506B"/>
    <w:rsid w:val="003E71C8"/>
    <w:rsid w:val="003F073A"/>
    <w:rsid w:val="003F0DE4"/>
    <w:rsid w:val="003F2D48"/>
    <w:rsid w:val="003F30E8"/>
    <w:rsid w:val="00400FB4"/>
    <w:rsid w:val="00410B99"/>
    <w:rsid w:val="0041106C"/>
    <w:rsid w:val="004112E0"/>
    <w:rsid w:val="00413D64"/>
    <w:rsid w:val="004140E1"/>
    <w:rsid w:val="0041567B"/>
    <w:rsid w:val="00417622"/>
    <w:rsid w:val="00417F75"/>
    <w:rsid w:val="00425085"/>
    <w:rsid w:val="00431F28"/>
    <w:rsid w:val="004328E2"/>
    <w:rsid w:val="004373A3"/>
    <w:rsid w:val="00442683"/>
    <w:rsid w:val="00442ABC"/>
    <w:rsid w:val="00443C99"/>
    <w:rsid w:val="004470D3"/>
    <w:rsid w:val="004470FA"/>
    <w:rsid w:val="00450337"/>
    <w:rsid w:val="00452E01"/>
    <w:rsid w:val="00453871"/>
    <w:rsid w:val="004545D7"/>
    <w:rsid w:val="00455162"/>
    <w:rsid w:val="004554FA"/>
    <w:rsid w:val="0046116E"/>
    <w:rsid w:val="00471586"/>
    <w:rsid w:val="004745E8"/>
    <w:rsid w:val="00475471"/>
    <w:rsid w:val="0047658A"/>
    <w:rsid w:val="0048063F"/>
    <w:rsid w:val="00483B86"/>
    <w:rsid w:val="0048407D"/>
    <w:rsid w:val="00491896"/>
    <w:rsid w:val="0049237D"/>
    <w:rsid w:val="00493049"/>
    <w:rsid w:val="00495855"/>
    <w:rsid w:val="00496CA2"/>
    <w:rsid w:val="004976AD"/>
    <w:rsid w:val="004A035B"/>
    <w:rsid w:val="004A03D6"/>
    <w:rsid w:val="004A216B"/>
    <w:rsid w:val="004A26BA"/>
    <w:rsid w:val="004A28B8"/>
    <w:rsid w:val="004A60F5"/>
    <w:rsid w:val="004A65E4"/>
    <w:rsid w:val="004A7A9D"/>
    <w:rsid w:val="004B20D8"/>
    <w:rsid w:val="004B583F"/>
    <w:rsid w:val="004B699A"/>
    <w:rsid w:val="004C441B"/>
    <w:rsid w:val="004D7D35"/>
    <w:rsid w:val="004E5980"/>
    <w:rsid w:val="004F10C4"/>
    <w:rsid w:val="004F1126"/>
    <w:rsid w:val="004F1D48"/>
    <w:rsid w:val="004F526C"/>
    <w:rsid w:val="0050006E"/>
    <w:rsid w:val="005022BD"/>
    <w:rsid w:val="0052056A"/>
    <w:rsid w:val="00520D8C"/>
    <w:rsid w:val="00523B3A"/>
    <w:rsid w:val="005322E4"/>
    <w:rsid w:val="00534304"/>
    <w:rsid w:val="005377C6"/>
    <w:rsid w:val="005424A7"/>
    <w:rsid w:val="00543D99"/>
    <w:rsid w:val="00553658"/>
    <w:rsid w:val="005555F7"/>
    <w:rsid w:val="00580346"/>
    <w:rsid w:val="0059514E"/>
    <w:rsid w:val="005A0260"/>
    <w:rsid w:val="005A1065"/>
    <w:rsid w:val="005A1FAC"/>
    <w:rsid w:val="005A3977"/>
    <w:rsid w:val="005B0DD6"/>
    <w:rsid w:val="005B2047"/>
    <w:rsid w:val="005B3634"/>
    <w:rsid w:val="005B4FE3"/>
    <w:rsid w:val="005B598C"/>
    <w:rsid w:val="005C1301"/>
    <w:rsid w:val="005C2748"/>
    <w:rsid w:val="005C2C90"/>
    <w:rsid w:val="005C6EE2"/>
    <w:rsid w:val="005D28EC"/>
    <w:rsid w:val="005D3F25"/>
    <w:rsid w:val="005D6B17"/>
    <w:rsid w:val="005E09C7"/>
    <w:rsid w:val="005E13E3"/>
    <w:rsid w:val="005E64FE"/>
    <w:rsid w:val="00600038"/>
    <w:rsid w:val="00600B6A"/>
    <w:rsid w:val="0060124D"/>
    <w:rsid w:val="00610173"/>
    <w:rsid w:val="00622FE9"/>
    <w:rsid w:val="00623CDE"/>
    <w:rsid w:val="00625C32"/>
    <w:rsid w:val="0063419D"/>
    <w:rsid w:val="0066198E"/>
    <w:rsid w:val="00663422"/>
    <w:rsid w:val="00663553"/>
    <w:rsid w:val="006649C4"/>
    <w:rsid w:val="00674715"/>
    <w:rsid w:val="00674F4D"/>
    <w:rsid w:val="00675B77"/>
    <w:rsid w:val="006768F7"/>
    <w:rsid w:val="00676CC0"/>
    <w:rsid w:val="00677FE0"/>
    <w:rsid w:val="00683B46"/>
    <w:rsid w:val="00692402"/>
    <w:rsid w:val="00692644"/>
    <w:rsid w:val="00696109"/>
    <w:rsid w:val="006A0BAF"/>
    <w:rsid w:val="006A4A45"/>
    <w:rsid w:val="006A7688"/>
    <w:rsid w:val="006B033C"/>
    <w:rsid w:val="006C18D9"/>
    <w:rsid w:val="006C39CB"/>
    <w:rsid w:val="006C48B2"/>
    <w:rsid w:val="006C6E10"/>
    <w:rsid w:val="006C7523"/>
    <w:rsid w:val="006C7EA3"/>
    <w:rsid w:val="006D0E92"/>
    <w:rsid w:val="006D2A42"/>
    <w:rsid w:val="006D355B"/>
    <w:rsid w:val="006D7AD3"/>
    <w:rsid w:val="006E30AB"/>
    <w:rsid w:val="006E4CE6"/>
    <w:rsid w:val="006F4FC9"/>
    <w:rsid w:val="00700852"/>
    <w:rsid w:val="007015BB"/>
    <w:rsid w:val="007015E3"/>
    <w:rsid w:val="00705B36"/>
    <w:rsid w:val="0071535B"/>
    <w:rsid w:val="00725594"/>
    <w:rsid w:val="00727657"/>
    <w:rsid w:val="00733D87"/>
    <w:rsid w:val="00735B37"/>
    <w:rsid w:val="00736E15"/>
    <w:rsid w:val="007375A0"/>
    <w:rsid w:val="0073762D"/>
    <w:rsid w:val="007457E0"/>
    <w:rsid w:val="007500EF"/>
    <w:rsid w:val="00750B07"/>
    <w:rsid w:val="0075176F"/>
    <w:rsid w:val="00754E0D"/>
    <w:rsid w:val="007603B0"/>
    <w:rsid w:val="007621DE"/>
    <w:rsid w:val="00766BA1"/>
    <w:rsid w:val="00767CBA"/>
    <w:rsid w:val="007749E7"/>
    <w:rsid w:val="007817E9"/>
    <w:rsid w:val="00792E7B"/>
    <w:rsid w:val="00795824"/>
    <w:rsid w:val="007A392F"/>
    <w:rsid w:val="007A4260"/>
    <w:rsid w:val="007A5EEB"/>
    <w:rsid w:val="007B054A"/>
    <w:rsid w:val="007B15F3"/>
    <w:rsid w:val="007B1BAE"/>
    <w:rsid w:val="007B5784"/>
    <w:rsid w:val="007C1EFF"/>
    <w:rsid w:val="007C2E6D"/>
    <w:rsid w:val="007C4F18"/>
    <w:rsid w:val="007C5B01"/>
    <w:rsid w:val="007D1438"/>
    <w:rsid w:val="007D3AE6"/>
    <w:rsid w:val="007E0ED3"/>
    <w:rsid w:val="007E282E"/>
    <w:rsid w:val="007E4E70"/>
    <w:rsid w:val="007E6A5D"/>
    <w:rsid w:val="007F13A9"/>
    <w:rsid w:val="007F307F"/>
    <w:rsid w:val="007F4143"/>
    <w:rsid w:val="007F463A"/>
    <w:rsid w:val="007F587A"/>
    <w:rsid w:val="007F5DEE"/>
    <w:rsid w:val="007F666C"/>
    <w:rsid w:val="007F7538"/>
    <w:rsid w:val="0080037E"/>
    <w:rsid w:val="00801FD9"/>
    <w:rsid w:val="00804F1E"/>
    <w:rsid w:val="0080665E"/>
    <w:rsid w:val="008116F1"/>
    <w:rsid w:val="00813F41"/>
    <w:rsid w:val="00822858"/>
    <w:rsid w:val="00823290"/>
    <w:rsid w:val="00841FC9"/>
    <w:rsid w:val="00843231"/>
    <w:rsid w:val="00844436"/>
    <w:rsid w:val="008458C9"/>
    <w:rsid w:val="008470BB"/>
    <w:rsid w:val="0085189A"/>
    <w:rsid w:val="00852E26"/>
    <w:rsid w:val="008568C2"/>
    <w:rsid w:val="00865225"/>
    <w:rsid w:val="0087187B"/>
    <w:rsid w:val="00874A1F"/>
    <w:rsid w:val="008773E3"/>
    <w:rsid w:val="008807C4"/>
    <w:rsid w:val="00891E27"/>
    <w:rsid w:val="00896AB2"/>
    <w:rsid w:val="008A7705"/>
    <w:rsid w:val="008B51D6"/>
    <w:rsid w:val="008B68ED"/>
    <w:rsid w:val="008C19C0"/>
    <w:rsid w:val="008C200C"/>
    <w:rsid w:val="008C24C8"/>
    <w:rsid w:val="008C4373"/>
    <w:rsid w:val="008C4E0A"/>
    <w:rsid w:val="008C6706"/>
    <w:rsid w:val="008C6893"/>
    <w:rsid w:val="008D3393"/>
    <w:rsid w:val="008D5D89"/>
    <w:rsid w:val="008E0C4E"/>
    <w:rsid w:val="008E0F76"/>
    <w:rsid w:val="008E21A7"/>
    <w:rsid w:val="008E5D97"/>
    <w:rsid w:val="008E60B3"/>
    <w:rsid w:val="008F0A0E"/>
    <w:rsid w:val="00902668"/>
    <w:rsid w:val="009042B7"/>
    <w:rsid w:val="009044D9"/>
    <w:rsid w:val="00904B8F"/>
    <w:rsid w:val="00911124"/>
    <w:rsid w:val="00911350"/>
    <w:rsid w:val="00913C1E"/>
    <w:rsid w:val="009149C9"/>
    <w:rsid w:val="00920247"/>
    <w:rsid w:val="0092043F"/>
    <w:rsid w:val="00920E28"/>
    <w:rsid w:val="009265A2"/>
    <w:rsid w:val="00931DEA"/>
    <w:rsid w:val="009368F0"/>
    <w:rsid w:val="009407F5"/>
    <w:rsid w:val="00942C13"/>
    <w:rsid w:val="00942F6C"/>
    <w:rsid w:val="009520F5"/>
    <w:rsid w:val="0095401E"/>
    <w:rsid w:val="009542E5"/>
    <w:rsid w:val="00956441"/>
    <w:rsid w:val="00963AD9"/>
    <w:rsid w:val="00965D9B"/>
    <w:rsid w:val="009668A9"/>
    <w:rsid w:val="0097735F"/>
    <w:rsid w:val="0098173F"/>
    <w:rsid w:val="0098644C"/>
    <w:rsid w:val="0099059E"/>
    <w:rsid w:val="00990C63"/>
    <w:rsid w:val="00991611"/>
    <w:rsid w:val="009917AD"/>
    <w:rsid w:val="00992DCC"/>
    <w:rsid w:val="009A0224"/>
    <w:rsid w:val="009A64A1"/>
    <w:rsid w:val="009B2388"/>
    <w:rsid w:val="009B3DB2"/>
    <w:rsid w:val="009B6C1C"/>
    <w:rsid w:val="009B78AE"/>
    <w:rsid w:val="009C40DF"/>
    <w:rsid w:val="009C4542"/>
    <w:rsid w:val="009C7C56"/>
    <w:rsid w:val="009D3AF3"/>
    <w:rsid w:val="009E35F3"/>
    <w:rsid w:val="009E539C"/>
    <w:rsid w:val="009E6930"/>
    <w:rsid w:val="009E799D"/>
    <w:rsid w:val="009E7F3A"/>
    <w:rsid w:val="009F41DC"/>
    <w:rsid w:val="00A002E8"/>
    <w:rsid w:val="00A07897"/>
    <w:rsid w:val="00A16E5E"/>
    <w:rsid w:val="00A26425"/>
    <w:rsid w:val="00A274CA"/>
    <w:rsid w:val="00A4016C"/>
    <w:rsid w:val="00A43527"/>
    <w:rsid w:val="00A47898"/>
    <w:rsid w:val="00A51D6F"/>
    <w:rsid w:val="00A64168"/>
    <w:rsid w:val="00A7324F"/>
    <w:rsid w:val="00A738A5"/>
    <w:rsid w:val="00A7726E"/>
    <w:rsid w:val="00A811E1"/>
    <w:rsid w:val="00A81542"/>
    <w:rsid w:val="00A8465F"/>
    <w:rsid w:val="00A90BF5"/>
    <w:rsid w:val="00AA3059"/>
    <w:rsid w:val="00AA4A7F"/>
    <w:rsid w:val="00AA4E57"/>
    <w:rsid w:val="00AA5A1F"/>
    <w:rsid w:val="00AB7EA0"/>
    <w:rsid w:val="00AC2DF6"/>
    <w:rsid w:val="00AC346B"/>
    <w:rsid w:val="00AD0BBC"/>
    <w:rsid w:val="00AD5B2E"/>
    <w:rsid w:val="00AD799C"/>
    <w:rsid w:val="00B05BF3"/>
    <w:rsid w:val="00B07CD7"/>
    <w:rsid w:val="00B11A5E"/>
    <w:rsid w:val="00B13654"/>
    <w:rsid w:val="00B16F91"/>
    <w:rsid w:val="00B215C8"/>
    <w:rsid w:val="00B306C2"/>
    <w:rsid w:val="00B33834"/>
    <w:rsid w:val="00B34E20"/>
    <w:rsid w:val="00B35BF9"/>
    <w:rsid w:val="00B402DF"/>
    <w:rsid w:val="00B44A48"/>
    <w:rsid w:val="00B52B48"/>
    <w:rsid w:val="00B56F47"/>
    <w:rsid w:val="00B6406B"/>
    <w:rsid w:val="00B65987"/>
    <w:rsid w:val="00B72EB4"/>
    <w:rsid w:val="00B81064"/>
    <w:rsid w:val="00B91499"/>
    <w:rsid w:val="00B95BA5"/>
    <w:rsid w:val="00BA0A0E"/>
    <w:rsid w:val="00BA0AAC"/>
    <w:rsid w:val="00BB0622"/>
    <w:rsid w:val="00BB1FA4"/>
    <w:rsid w:val="00BC31AA"/>
    <w:rsid w:val="00BC5225"/>
    <w:rsid w:val="00BC6EE3"/>
    <w:rsid w:val="00BD6350"/>
    <w:rsid w:val="00BE2496"/>
    <w:rsid w:val="00BE27E4"/>
    <w:rsid w:val="00BE580B"/>
    <w:rsid w:val="00BF0292"/>
    <w:rsid w:val="00BF3B64"/>
    <w:rsid w:val="00BF3D1B"/>
    <w:rsid w:val="00BF5908"/>
    <w:rsid w:val="00BF7E8D"/>
    <w:rsid w:val="00C0455F"/>
    <w:rsid w:val="00C05C09"/>
    <w:rsid w:val="00C07CEC"/>
    <w:rsid w:val="00C120B9"/>
    <w:rsid w:val="00C2223D"/>
    <w:rsid w:val="00C231CD"/>
    <w:rsid w:val="00C26195"/>
    <w:rsid w:val="00C317C0"/>
    <w:rsid w:val="00C31935"/>
    <w:rsid w:val="00C34ABC"/>
    <w:rsid w:val="00C34B6D"/>
    <w:rsid w:val="00C35E83"/>
    <w:rsid w:val="00C40B2B"/>
    <w:rsid w:val="00C42863"/>
    <w:rsid w:val="00C457B6"/>
    <w:rsid w:val="00C4634F"/>
    <w:rsid w:val="00C51478"/>
    <w:rsid w:val="00C55591"/>
    <w:rsid w:val="00C63425"/>
    <w:rsid w:val="00C804EC"/>
    <w:rsid w:val="00C85C45"/>
    <w:rsid w:val="00C85ED7"/>
    <w:rsid w:val="00CA6A49"/>
    <w:rsid w:val="00CB3095"/>
    <w:rsid w:val="00CB3AFB"/>
    <w:rsid w:val="00CC2993"/>
    <w:rsid w:val="00CC7481"/>
    <w:rsid w:val="00CD4845"/>
    <w:rsid w:val="00CE008C"/>
    <w:rsid w:val="00CE2611"/>
    <w:rsid w:val="00CE731C"/>
    <w:rsid w:val="00CF2D93"/>
    <w:rsid w:val="00D03D97"/>
    <w:rsid w:val="00D170C7"/>
    <w:rsid w:val="00D24EAB"/>
    <w:rsid w:val="00D27C47"/>
    <w:rsid w:val="00D31296"/>
    <w:rsid w:val="00D35410"/>
    <w:rsid w:val="00D42B03"/>
    <w:rsid w:val="00D6390B"/>
    <w:rsid w:val="00D64112"/>
    <w:rsid w:val="00D724C0"/>
    <w:rsid w:val="00D757E4"/>
    <w:rsid w:val="00D8062D"/>
    <w:rsid w:val="00D808C7"/>
    <w:rsid w:val="00D81870"/>
    <w:rsid w:val="00D83514"/>
    <w:rsid w:val="00D9097A"/>
    <w:rsid w:val="00D91DCA"/>
    <w:rsid w:val="00D92041"/>
    <w:rsid w:val="00D95F90"/>
    <w:rsid w:val="00D96688"/>
    <w:rsid w:val="00DA47CF"/>
    <w:rsid w:val="00DB3A9F"/>
    <w:rsid w:val="00DB43DB"/>
    <w:rsid w:val="00DC5257"/>
    <w:rsid w:val="00DD0EE0"/>
    <w:rsid w:val="00DD7DAC"/>
    <w:rsid w:val="00DD7F43"/>
    <w:rsid w:val="00DE4F06"/>
    <w:rsid w:val="00DE559C"/>
    <w:rsid w:val="00DE68DE"/>
    <w:rsid w:val="00DE6A38"/>
    <w:rsid w:val="00DF14F0"/>
    <w:rsid w:val="00DF4BAD"/>
    <w:rsid w:val="00DF560D"/>
    <w:rsid w:val="00E01027"/>
    <w:rsid w:val="00E03913"/>
    <w:rsid w:val="00E03A33"/>
    <w:rsid w:val="00E04D68"/>
    <w:rsid w:val="00E0585E"/>
    <w:rsid w:val="00E05979"/>
    <w:rsid w:val="00E06DE1"/>
    <w:rsid w:val="00E072C2"/>
    <w:rsid w:val="00E27B3D"/>
    <w:rsid w:val="00E27CEF"/>
    <w:rsid w:val="00E308F1"/>
    <w:rsid w:val="00E30980"/>
    <w:rsid w:val="00E34FD4"/>
    <w:rsid w:val="00E352E0"/>
    <w:rsid w:val="00E35494"/>
    <w:rsid w:val="00E35633"/>
    <w:rsid w:val="00E35707"/>
    <w:rsid w:val="00E35EEF"/>
    <w:rsid w:val="00E3673C"/>
    <w:rsid w:val="00E4610A"/>
    <w:rsid w:val="00E56BC5"/>
    <w:rsid w:val="00E56D49"/>
    <w:rsid w:val="00E57415"/>
    <w:rsid w:val="00E60DE1"/>
    <w:rsid w:val="00E615AA"/>
    <w:rsid w:val="00E61828"/>
    <w:rsid w:val="00E62085"/>
    <w:rsid w:val="00E64351"/>
    <w:rsid w:val="00E679F7"/>
    <w:rsid w:val="00E70EC5"/>
    <w:rsid w:val="00E714D5"/>
    <w:rsid w:val="00E81DE5"/>
    <w:rsid w:val="00E834E4"/>
    <w:rsid w:val="00E86A20"/>
    <w:rsid w:val="00E87DE8"/>
    <w:rsid w:val="00E93177"/>
    <w:rsid w:val="00E9601B"/>
    <w:rsid w:val="00EA47C1"/>
    <w:rsid w:val="00EA71DA"/>
    <w:rsid w:val="00EB170B"/>
    <w:rsid w:val="00EB4D68"/>
    <w:rsid w:val="00EB52CA"/>
    <w:rsid w:val="00EB530F"/>
    <w:rsid w:val="00EB665B"/>
    <w:rsid w:val="00EC1779"/>
    <w:rsid w:val="00EC4ED8"/>
    <w:rsid w:val="00EC79DD"/>
    <w:rsid w:val="00ED6924"/>
    <w:rsid w:val="00EE50E7"/>
    <w:rsid w:val="00EE5558"/>
    <w:rsid w:val="00EE7DF3"/>
    <w:rsid w:val="00EF1FFF"/>
    <w:rsid w:val="00EF3313"/>
    <w:rsid w:val="00F033DF"/>
    <w:rsid w:val="00F04298"/>
    <w:rsid w:val="00F23BBE"/>
    <w:rsid w:val="00F25FB0"/>
    <w:rsid w:val="00F26453"/>
    <w:rsid w:val="00F2760E"/>
    <w:rsid w:val="00F40732"/>
    <w:rsid w:val="00F43A33"/>
    <w:rsid w:val="00F4587F"/>
    <w:rsid w:val="00F46DCF"/>
    <w:rsid w:val="00F517E2"/>
    <w:rsid w:val="00F548D0"/>
    <w:rsid w:val="00F6231B"/>
    <w:rsid w:val="00F664CF"/>
    <w:rsid w:val="00F676B5"/>
    <w:rsid w:val="00F71D08"/>
    <w:rsid w:val="00F73F2F"/>
    <w:rsid w:val="00F81D4C"/>
    <w:rsid w:val="00F820F1"/>
    <w:rsid w:val="00F82993"/>
    <w:rsid w:val="00F87549"/>
    <w:rsid w:val="00F9175A"/>
    <w:rsid w:val="00F92108"/>
    <w:rsid w:val="00F931CD"/>
    <w:rsid w:val="00F9466E"/>
    <w:rsid w:val="00F95D96"/>
    <w:rsid w:val="00FA257F"/>
    <w:rsid w:val="00FA3C0E"/>
    <w:rsid w:val="00FA4FDD"/>
    <w:rsid w:val="00FB1224"/>
    <w:rsid w:val="00FB16CE"/>
    <w:rsid w:val="00FB22A1"/>
    <w:rsid w:val="00FB7CBB"/>
    <w:rsid w:val="00FC4AB4"/>
    <w:rsid w:val="00FC6F2A"/>
    <w:rsid w:val="00FD0B21"/>
    <w:rsid w:val="00FD4FA9"/>
    <w:rsid w:val="00FD5082"/>
    <w:rsid w:val="00FD7C06"/>
    <w:rsid w:val="00FD7FA5"/>
    <w:rsid w:val="00FE61CC"/>
    <w:rsid w:val="00FE631C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1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36E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qFormat/>
    <w:rsid w:val="00B65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5987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B659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987"/>
  </w:style>
  <w:style w:type="paragraph" w:styleId="a6">
    <w:name w:val="Normal (Web)"/>
    <w:basedOn w:val="a"/>
    <w:rsid w:val="00B65987"/>
    <w:pPr>
      <w:spacing w:before="100" w:beforeAutospacing="1" w:after="100" w:afterAutospacing="1"/>
    </w:pPr>
  </w:style>
  <w:style w:type="character" w:styleId="a7">
    <w:name w:val="Strong"/>
    <w:qFormat/>
    <w:rsid w:val="00B65987"/>
    <w:rPr>
      <w:b/>
      <w:bCs/>
    </w:rPr>
  </w:style>
  <w:style w:type="paragraph" w:styleId="a8">
    <w:name w:val="Balloon Text"/>
    <w:basedOn w:val="a"/>
    <w:semiHidden/>
    <w:rsid w:val="0099059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rsid w:val="003F2D4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3F2D48"/>
    <w:rPr>
      <w:sz w:val="20"/>
      <w:szCs w:val="20"/>
    </w:rPr>
  </w:style>
  <w:style w:type="paragraph" w:styleId="ac">
    <w:name w:val="annotation subject"/>
    <w:basedOn w:val="aa"/>
    <w:next w:val="aa"/>
    <w:semiHidden/>
    <w:rsid w:val="003F2D48"/>
    <w:rPr>
      <w:b/>
      <w:bCs/>
    </w:rPr>
  </w:style>
  <w:style w:type="paragraph" w:styleId="ad">
    <w:name w:val="Document Map"/>
    <w:basedOn w:val="a"/>
    <w:semiHidden/>
    <w:rsid w:val="00A738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note text"/>
    <w:basedOn w:val="a"/>
    <w:semiHidden/>
    <w:rsid w:val="001F7A91"/>
    <w:rPr>
      <w:sz w:val="20"/>
      <w:szCs w:val="20"/>
    </w:rPr>
  </w:style>
  <w:style w:type="character" w:styleId="af">
    <w:name w:val="footnote reference"/>
    <w:uiPriority w:val="99"/>
    <w:semiHidden/>
    <w:rsid w:val="001F7A91"/>
    <w:rPr>
      <w:vertAlign w:val="superscript"/>
    </w:rPr>
  </w:style>
  <w:style w:type="paragraph" w:styleId="af0">
    <w:name w:val="header"/>
    <w:basedOn w:val="a"/>
    <w:rsid w:val="00EF3313"/>
    <w:pPr>
      <w:tabs>
        <w:tab w:val="center" w:pos="4677"/>
        <w:tab w:val="right" w:pos="9355"/>
      </w:tabs>
    </w:pPr>
  </w:style>
  <w:style w:type="paragraph" w:customStyle="1" w:styleId="preformatted">
    <w:name w:val="preformatted"/>
    <w:basedOn w:val="a"/>
    <w:rsid w:val="00813F41"/>
    <w:pPr>
      <w:spacing w:before="100" w:beforeAutospacing="1" w:after="100" w:afterAutospacing="1"/>
    </w:pPr>
    <w:rPr>
      <w:rFonts w:ascii="Arial" w:hAnsi="Arial" w:cs="Arial"/>
      <w:color w:val="2F2F2F"/>
      <w:sz w:val="18"/>
      <w:szCs w:val="18"/>
    </w:rPr>
  </w:style>
  <w:style w:type="character" w:customStyle="1" w:styleId="ab">
    <w:name w:val="Текст примечания Знак"/>
    <w:link w:val="aa"/>
    <w:uiPriority w:val="99"/>
    <w:semiHidden/>
    <w:rsid w:val="009042B7"/>
  </w:style>
  <w:style w:type="paragraph" w:styleId="af1">
    <w:name w:val="Body Text Indent"/>
    <w:basedOn w:val="a"/>
    <w:link w:val="af2"/>
    <w:rsid w:val="000540A5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character" w:customStyle="1" w:styleId="af2">
    <w:name w:val="Основной текст с отступом Знак"/>
    <w:link w:val="af1"/>
    <w:rsid w:val="000540A5"/>
    <w:rPr>
      <w:sz w:val="26"/>
      <w:szCs w:val="24"/>
    </w:rPr>
  </w:style>
  <w:style w:type="paragraph" w:styleId="af3">
    <w:name w:val="List Paragraph"/>
    <w:basedOn w:val="a"/>
    <w:uiPriority w:val="34"/>
    <w:qFormat/>
    <w:rsid w:val="00BF3B64"/>
    <w:pPr>
      <w:ind w:left="708"/>
    </w:pPr>
  </w:style>
  <w:style w:type="paragraph" w:styleId="af4">
    <w:name w:val="Body Text"/>
    <w:basedOn w:val="a"/>
    <w:link w:val="af5"/>
    <w:rsid w:val="003B03B5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f5">
    <w:name w:val="Основной текст Знак"/>
    <w:link w:val="af4"/>
    <w:rsid w:val="003B03B5"/>
    <w:rPr>
      <w:rFonts w:ascii="Calibri" w:hAnsi="Calibri"/>
      <w:kern w:val="1"/>
      <w:sz w:val="22"/>
      <w:szCs w:val="22"/>
      <w:lang w:eastAsia="ar-SA"/>
    </w:rPr>
  </w:style>
  <w:style w:type="paragraph" w:customStyle="1" w:styleId="11">
    <w:name w:val="Без интервала1"/>
    <w:rsid w:val="003B03B5"/>
    <w:rPr>
      <w:rFonts w:ascii="Calibri" w:hAnsi="Calibr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unhideWhenUsed/>
    <w:rsid w:val="00AC346B"/>
    <w:rPr>
      <w:sz w:val="22"/>
      <w:szCs w:val="20"/>
    </w:rPr>
  </w:style>
  <w:style w:type="character" w:customStyle="1" w:styleId="af7">
    <w:name w:val="Текст концевой сноски Знак"/>
    <w:link w:val="af6"/>
    <w:uiPriority w:val="99"/>
    <w:rsid w:val="00AC346B"/>
    <w:rPr>
      <w:sz w:val="22"/>
    </w:rPr>
  </w:style>
  <w:style w:type="character" w:customStyle="1" w:styleId="10">
    <w:name w:val="Заголовок 1 Знак"/>
    <w:basedOn w:val="a0"/>
    <w:link w:val="1"/>
    <w:rsid w:val="00DF1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6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36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8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62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06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9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7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2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4452F45-2ADE-4309-8EF5-AA625C5ADAD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Научном фонде ГУ-ВШЭ</vt:lpstr>
    </vt:vector>
  </TitlesOfParts>
  <Company>HSE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Научном фонде ГУ-ВШЭ</dc:title>
  <dc:creator>user</dc:creator>
  <cp:lastModifiedBy>Admin</cp:lastModifiedBy>
  <cp:revision>3</cp:revision>
  <cp:lastPrinted>2020-03-12T11:55:00Z</cp:lastPrinted>
  <dcterms:created xsi:type="dcterms:W3CDTF">2020-03-27T13:18:00Z</dcterms:created>
  <dcterms:modified xsi:type="dcterms:W3CDTF">2020-03-27T13:18:00Z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Кокоджанова-Янцен А.М.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координации мо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2018/12/12-99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«Фонд развития прикладных исследований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