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5" w:rsidRDefault="00574CE5" w:rsidP="00574CE5">
      <w:pPr>
        <w:spacing w:line="360" w:lineRule="auto"/>
        <w:jc w:val="center"/>
        <w:rPr>
          <w:b/>
        </w:rPr>
      </w:pPr>
      <w:bookmarkStart w:id="0" w:name="_GoBack"/>
      <w:r w:rsidRPr="002B3924">
        <w:rPr>
          <w:b/>
        </w:rPr>
        <w:t xml:space="preserve">Перечень вопросов к экзамену по дисциплине </w:t>
      </w:r>
      <w:r>
        <w:rPr>
          <w:b/>
        </w:rPr>
        <w:t>«пульмонология»</w:t>
      </w:r>
      <w:r w:rsidRPr="002B3924">
        <w:rPr>
          <w:b/>
        </w:rPr>
        <w:t xml:space="preserve"> для ординаторов по специальности </w:t>
      </w:r>
      <w:r>
        <w:rPr>
          <w:b/>
        </w:rPr>
        <w:t xml:space="preserve"> 31.08.45 «Пульмонология»</w:t>
      </w:r>
      <w:r w:rsidRPr="002B3924">
        <w:rPr>
          <w:b/>
        </w:rPr>
        <w:t xml:space="preserve"> </w:t>
      </w:r>
    </w:p>
    <w:bookmarkEnd w:id="0"/>
    <w:p w:rsidR="00AE6F37" w:rsidRDefault="00AE6F37" w:rsidP="00574CE5">
      <w:pPr>
        <w:pStyle w:val="a3"/>
        <w:kinsoku w:val="0"/>
        <w:overflowPunct w:val="0"/>
        <w:spacing w:before="76" w:line="252" w:lineRule="auto"/>
        <w:ind w:right="208" w:firstLine="720"/>
        <w:jc w:val="center"/>
        <w:rPr>
          <w:i/>
          <w:sz w:val="24"/>
        </w:rPr>
      </w:pPr>
      <w:r w:rsidRPr="00D3270A">
        <w:rPr>
          <w:i/>
          <w:sz w:val="24"/>
        </w:rPr>
        <w:t xml:space="preserve">Семестр </w:t>
      </w:r>
      <w:r>
        <w:rPr>
          <w:i/>
          <w:sz w:val="24"/>
        </w:rPr>
        <w:t>3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 xml:space="preserve"> </w:t>
      </w:r>
      <w:proofErr w:type="spellStart"/>
      <w:r w:rsidRPr="003032C0">
        <w:t>Идиопатические</w:t>
      </w:r>
      <w:proofErr w:type="spellEnd"/>
      <w:r w:rsidRPr="003032C0">
        <w:t xml:space="preserve"> интерстициальные пневмонии. Классификация. Диа</w:t>
      </w:r>
      <w:r w:rsidRPr="003032C0">
        <w:t>г</w:t>
      </w:r>
      <w:r w:rsidRPr="003032C0">
        <w:t>ностика.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rPr>
          <w:iCs/>
        </w:rPr>
        <w:t>Идиопатический</w:t>
      </w:r>
      <w:proofErr w:type="spellEnd"/>
      <w:r w:rsidRPr="003032C0">
        <w:rPr>
          <w:iCs/>
        </w:rPr>
        <w:t xml:space="preserve"> легочный фиброз.</w:t>
      </w:r>
      <w:r w:rsidRPr="003032C0">
        <w:t xml:space="preserve"> Определение. Распространенность. Этиология. Зн</w:t>
      </w:r>
      <w:r w:rsidRPr="003032C0">
        <w:t>а</w:t>
      </w:r>
      <w:r w:rsidRPr="003032C0">
        <w:t xml:space="preserve">чение генетической предрасположенности. Патогенез. Патологическая анатомия. Клиническая картина.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rPr>
          <w:iCs/>
        </w:rPr>
        <w:t>Идиопатический</w:t>
      </w:r>
      <w:proofErr w:type="spellEnd"/>
      <w:r w:rsidRPr="003032C0">
        <w:rPr>
          <w:iCs/>
        </w:rPr>
        <w:t xml:space="preserve"> легочный фиброз.</w:t>
      </w:r>
      <w:r w:rsidRPr="003032C0">
        <w:t xml:space="preserve"> Острое, </w:t>
      </w:r>
      <w:proofErr w:type="spellStart"/>
      <w:r w:rsidRPr="003032C0">
        <w:t>подострое</w:t>
      </w:r>
      <w:proofErr w:type="spellEnd"/>
      <w:r w:rsidRPr="003032C0">
        <w:t xml:space="preserve"> и хроническое т</w:t>
      </w:r>
      <w:r w:rsidRPr="003032C0">
        <w:t>е</w:t>
      </w:r>
      <w:r w:rsidRPr="003032C0">
        <w:t xml:space="preserve">чение. Принципы диагностики.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>Десквамативная интерстициальная пневмония (</w:t>
      </w:r>
      <w:proofErr w:type="gramStart"/>
      <w:r w:rsidRPr="003032C0">
        <w:rPr>
          <w:iCs/>
        </w:rPr>
        <w:t>ДИП</w:t>
      </w:r>
      <w:proofErr w:type="gramEnd"/>
      <w:r w:rsidRPr="003032C0">
        <w:rPr>
          <w:iCs/>
        </w:rPr>
        <w:t>).</w:t>
      </w:r>
      <w:r w:rsidRPr="003032C0">
        <w:rPr>
          <w:i/>
        </w:rPr>
        <w:t>.</w:t>
      </w:r>
      <w:r w:rsidRPr="003032C0">
        <w:t xml:space="preserve"> Десквамативная интерстициальная пневмония (ДИП). Определение. Данные об этиологии и патогенезе.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rPr>
          <w:iCs/>
        </w:rPr>
        <w:t xml:space="preserve">ОИП (острая интерстициальная пневмония, синдром </w:t>
      </w:r>
      <w:proofErr w:type="spellStart"/>
      <w:r w:rsidRPr="003032C0">
        <w:rPr>
          <w:iCs/>
        </w:rPr>
        <w:t>Хаммана-Рича</w:t>
      </w:r>
      <w:proofErr w:type="spellEnd"/>
      <w:r w:rsidRPr="003032C0">
        <w:rPr>
          <w:iCs/>
        </w:rPr>
        <w:t>)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НСИП (неспецифическая интерстициальная пневмония).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>РБ-ИЗЛ (</w:t>
      </w:r>
      <w:proofErr w:type="gramStart"/>
      <w:r w:rsidRPr="003032C0">
        <w:t>респираторный</w:t>
      </w:r>
      <w:proofErr w:type="gramEnd"/>
      <w:r w:rsidRPr="003032C0">
        <w:t xml:space="preserve"> </w:t>
      </w:r>
      <w:proofErr w:type="spellStart"/>
      <w:r w:rsidRPr="003032C0">
        <w:t>бронхиолит-интерстициальное</w:t>
      </w:r>
      <w:proofErr w:type="spellEnd"/>
      <w:r w:rsidRPr="003032C0">
        <w:t xml:space="preserve"> заболевание).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gramStart"/>
      <w:r w:rsidRPr="003032C0">
        <w:t>КОП (криптогенная организующая пневмония.</w:t>
      </w:r>
      <w:proofErr w:type="gramEnd"/>
      <w:r w:rsidRPr="003032C0">
        <w:t xml:space="preserve"> ЛИП (</w:t>
      </w:r>
      <w:proofErr w:type="spellStart"/>
      <w:r w:rsidRPr="003032C0">
        <w:t>лимфоцитарная</w:t>
      </w:r>
      <w:proofErr w:type="spellEnd"/>
      <w:r w:rsidRPr="003032C0">
        <w:t xml:space="preserve"> </w:t>
      </w:r>
      <w:proofErr w:type="gramStart"/>
      <w:r w:rsidRPr="003032C0">
        <w:t>интерстиц</w:t>
      </w:r>
      <w:r w:rsidRPr="003032C0">
        <w:t>и</w:t>
      </w:r>
      <w:r w:rsidRPr="003032C0">
        <w:t>альные</w:t>
      </w:r>
      <w:proofErr w:type="gramEnd"/>
      <w:r w:rsidRPr="003032C0">
        <w:t xml:space="preserve"> пневмония)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Поражения легких, вызванные лекарственными средствами (ЛС). Общие механизмы повреждения легких, вызванные ЛС. Варианты лека</w:t>
      </w:r>
      <w:r w:rsidRPr="003032C0">
        <w:t>р</w:t>
      </w:r>
      <w:r w:rsidRPr="003032C0">
        <w:t xml:space="preserve">ственных поражений легких. Синдром бронхиальной обструкции (астма, эозинофильные инфильтраты, </w:t>
      </w:r>
      <w:proofErr w:type="spellStart"/>
      <w:r w:rsidRPr="003032C0">
        <w:t>облитерирующий</w:t>
      </w:r>
      <w:proofErr w:type="spellEnd"/>
      <w:r w:rsidRPr="003032C0">
        <w:t xml:space="preserve"> </w:t>
      </w:r>
      <w:proofErr w:type="spellStart"/>
      <w:r w:rsidRPr="003032C0">
        <w:t>бронхиолит</w:t>
      </w:r>
      <w:proofErr w:type="spellEnd"/>
      <w:r w:rsidRPr="003032C0">
        <w:t xml:space="preserve">).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t>Идиопатические</w:t>
      </w:r>
      <w:proofErr w:type="spellEnd"/>
      <w:r w:rsidRPr="003032C0">
        <w:t xml:space="preserve"> интерстициальные пневмонии</w:t>
      </w:r>
      <w:r>
        <w:t>. Классификация.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Поражения легких, вызванные лекарственными средствами И</w:t>
      </w:r>
      <w:r w:rsidRPr="003032C0">
        <w:t>н</w:t>
      </w:r>
      <w:r w:rsidRPr="003032C0">
        <w:t xml:space="preserve">терстициальная болезнь легких. Легочные </w:t>
      </w:r>
      <w:proofErr w:type="spellStart"/>
      <w:r w:rsidRPr="003032C0">
        <w:t>васкулопатии</w:t>
      </w:r>
      <w:proofErr w:type="spellEnd"/>
      <w:r w:rsidRPr="003032C0">
        <w:t xml:space="preserve">. Плевральный выпот.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Лекарственная волчанка. Наиболее часто встречающиеся лека</w:t>
      </w:r>
      <w:r w:rsidRPr="003032C0">
        <w:t>р</w:t>
      </w:r>
      <w:r w:rsidRPr="003032C0">
        <w:t xml:space="preserve">ственные поражения легких (клинические проявления, диагностика, лечение, прогноз).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Лекарственно-индуцированные поражения легких при </w:t>
      </w:r>
      <w:proofErr w:type="spellStart"/>
      <w:r w:rsidRPr="003032C0">
        <w:t>ревматоидном</w:t>
      </w:r>
      <w:proofErr w:type="spellEnd"/>
      <w:r w:rsidRPr="003032C0">
        <w:t xml:space="preserve"> артрите (</w:t>
      </w:r>
      <w:proofErr w:type="spellStart"/>
      <w:r w:rsidRPr="003032C0">
        <w:t>метотрексат</w:t>
      </w:r>
      <w:proofErr w:type="spellEnd"/>
      <w:r w:rsidRPr="003032C0">
        <w:t xml:space="preserve">, соли золота). </w:t>
      </w:r>
      <w:proofErr w:type="spellStart"/>
      <w:r w:rsidRPr="003032C0">
        <w:t>Амиодароновое</w:t>
      </w:r>
      <w:proofErr w:type="spellEnd"/>
      <w:r w:rsidRPr="003032C0">
        <w:t xml:space="preserve"> легкое. Острая </w:t>
      </w:r>
      <w:proofErr w:type="spellStart"/>
      <w:r w:rsidRPr="003032C0">
        <w:t>нитрофурановая</w:t>
      </w:r>
      <w:proofErr w:type="spellEnd"/>
      <w:r w:rsidRPr="003032C0">
        <w:t xml:space="preserve"> </w:t>
      </w:r>
      <w:proofErr w:type="spellStart"/>
      <w:r w:rsidRPr="003032C0">
        <w:t>пневмопатия</w:t>
      </w:r>
      <w:proofErr w:type="spellEnd"/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proofErr w:type="spellStart"/>
      <w:r w:rsidRPr="003032C0">
        <w:t>Саркоидоз</w:t>
      </w:r>
      <w:proofErr w:type="spellEnd"/>
      <w:r w:rsidRPr="003032C0">
        <w:t xml:space="preserve"> органов дыхания. Общие сведения о </w:t>
      </w:r>
      <w:proofErr w:type="spellStart"/>
      <w:r w:rsidRPr="003032C0">
        <w:t>саркоидозе</w:t>
      </w:r>
      <w:proofErr w:type="spellEnd"/>
      <w:r w:rsidRPr="003032C0">
        <w:t>. Определ</w:t>
      </w:r>
      <w:r w:rsidRPr="003032C0">
        <w:t>е</w:t>
      </w:r>
      <w:r w:rsidRPr="003032C0">
        <w:t xml:space="preserve">ние. Эпидемиология. Этиология и патогенез. Возможные причины возникновения </w:t>
      </w:r>
      <w:proofErr w:type="spellStart"/>
      <w:r w:rsidRPr="003032C0">
        <w:t>саркоидоза</w:t>
      </w:r>
      <w:proofErr w:type="spellEnd"/>
      <w:r w:rsidRPr="003032C0">
        <w:t xml:space="preserve">. Генетические аспекты </w:t>
      </w:r>
      <w:proofErr w:type="spellStart"/>
      <w:r w:rsidRPr="003032C0">
        <w:t>саркоидоза</w:t>
      </w:r>
      <w:proofErr w:type="spellEnd"/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Клиническая и лабораторная диагностика </w:t>
      </w:r>
      <w:proofErr w:type="spellStart"/>
      <w:r w:rsidRPr="003032C0">
        <w:t>саркоидоза</w:t>
      </w:r>
      <w:proofErr w:type="spellEnd"/>
      <w:r w:rsidRPr="003032C0">
        <w:t xml:space="preserve">. Лучевая диагностика </w:t>
      </w:r>
      <w:proofErr w:type="spellStart"/>
      <w:r w:rsidRPr="003032C0">
        <w:t>саркоидоза</w:t>
      </w:r>
      <w:proofErr w:type="spellEnd"/>
      <w:r w:rsidRPr="003032C0">
        <w:t xml:space="preserve">. Функция легких и нарушение газообмена при </w:t>
      </w:r>
      <w:proofErr w:type="spellStart"/>
      <w:r w:rsidRPr="003032C0">
        <w:t>саркоидозе</w:t>
      </w:r>
      <w:proofErr w:type="spellEnd"/>
      <w:r w:rsidRPr="003032C0">
        <w:t xml:space="preserve">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proofErr w:type="spellStart"/>
      <w:r w:rsidRPr="003032C0">
        <w:t>Са</w:t>
      </w:r>
      <w:r w:rsidRPr="003032C0">
        <w:t>р</w:t>
      </w:r>
      <w:r w:rsidRPr="003032C0">
        <w:t>коидоз</w:t>
      </w:r>
      <w:proofErr w:type="spellEnd"/>
      <w:r w:rsidRPr="003032C0">
        <w:t xml:space="preserve"> внутригрудных лимфатических узлов. Выявление. Клиника. Лабораторные показатели. Рентгенологические проявления. Дифференциальная диагностика с туберкулезом, лимфогранулематозом, </w:t>
      </w:r>
      <w:proofErr w:type="spellStart"/>
      <w:r w:rsidRPr="003032C0">
        <w:t>ли</w:t>
      </w:r>
      <w:r w:rsidRPr="003032C0">
        <w:t>м</w:t>
      </w:r>
      <w:r w:rsidRPr="003032C0">
        <w:t>фомой</w:t>
      </w:r>
      <w:proofErr w:type="spellEnd"/>
      <w:r w:rsidRPr="003032C0">
        <w:t xml:space="preserve">. </w:t>
      </w:r>
      <w:proofErr w:type="spellStart"/>
      <w:r w:rsidRPr="003032C0">
        <w:t>Саркоидоз</w:t>
      </w:r>
      <w:proofErr w:type="spellEnd"/>
      <w:r w:rsidRPr="003032C0">
        <w:t xml:space="preserve"> легких и внутригрудных </w:t>
      </w:r>
      <w:proofErr w:type="spellStart"/>
      <w:r w:rsidRPr="003032C0">
        <w:t>лимфоузлов</w:t>
      </w:r>
      <w:proofErr w:type="spellEnd"/>
      <w:r w:rsidRPr="003032C0">
        <w:t xml:space="preserve">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proofErr w:type="spellStart"/>
      <w:r w:rsidRPr="003032C0">
        <w:t>Саркоидоз</w:t>
      </w:r>
      <w:proofErr w:type="spellEnd"/>
      <w:r w:rsidRPr="003032C0">
        <w:t xml:space="preserve"> легких. Варианты течения: острое, </w:t>
      </w:r>
      <w:proofErr w:type="spellStart"/>
      <w:r w:rsidRPr="003032C0">
        <w:t>подострое</w:t>
      </w:r>
      <w:proofErr w:type="spellEnd"/>
      <w:r w:rsidRPr="003032C0">
        <w:t>, хроническое, рецидивирующее. Клинико-рентгенологические проявления. Лабораторные п</w:t>
      </w:r>
      <w:r w:rsidRPr="003032C0">
        <w:t>о</w:t>
      </w:r>
      <w:r w:rsidRPr="003032C0">
        <w:t xml:space="preserve">казатели. Нарушения функции внешнего дыхания. Дифференциальная диагностика. Прогноз.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Лечение </w:t>
      </w:r>
      <w:proofErr w:type="spellStart"/>
      <w:r w:rsidRPr="003032C0">
        <w:t>саркоидоза</w:t>
      </w:r>
      <w:proofErr w:type="spellEnd"/>
      <w:r w:rsidRPr="003032C0">
        <w:t xml:space="preserve"> органов дыхания. Кортикостероидная терапия. Показания, схемы, нежелательные явления. Н</w:t>
      </w:r>
      <w:r w:rsidRPr="003032C0">
        <w:t>е</w:t>
      </w:r>
      <w:r w:rsidRPr="003032C0">
        <w:t xml:space="preserve">стероидные противовоспалительные средства. Антиоксиданты и </w:t>
      </w:r>
      <w:proofErr w:type="spellStart"/>
      <w:r w:rsidRPr="003032C0">
        <w:t>иммуномодуляторы</w:t>
      </w:r>
      <w:proofErr w:type="spellEnd"/>
      <w:r w:rsidRPr="003032C0">
        <w:t xml:space="preserve">. Экстракорпоральные методы лечения больных </w:t>
      </w:r>
      <w:proofErr w:type="spellStart"/>
      <w:r w:rsidRPr="003032C0">
        <w:t>са</w:t>
      </w:r>
      <w:r w:rsidRPr="003032C0">
        <w:t>р</w:t>
      </w:r>
      <w:r w:rsidRPr="003032C0">
        <w:t>коидозом</w:t>
      </w:r>
      <w:proofErr w:type="spellEnd"/>
      <w:r w:rsidRPr="003032C0">
        <w:t>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t>Лангерсансо-клеточный</w:t>
      </w:r>
      <w:proofErr w:type="spellEnd"/>
      <w:r w:rsidRPr="003032C0">
        <w:t xml:space="preserve"> </w:t>
      </w:r>
      <w:proofErr w:type="spellStart"/>
      <w:r w:rsidRPr="003032C0">
        <w:t>гистиоцитоз</w:t>
      </w:r>
      <w:proofErr w:type="spellEnd"/>
      <w:r w:rsidRPr="003032C0">
        <w:t>. Современные представления о патологических процессах, объединя</w:t>
      </w:r>
      <w:r w:rsidRPr="003032C0">
        <w:t>е</w:t>
      </w:r>
      <w:r w:rsidRPr="003032C0">
        <w:t>мых под названием «</w:t>
      </w:r>
      <w:proofErr w:type="spellStart"/>
      <w:r w:rsidRPr="003032C0">
        <w:t>гистиоцитоз</w:t>
      </w:r>
      <w:proofErr w:type="spellEnd"/>
      <w:r w:rsidRPr="003032C0">
        <w:t xml:space="preserve"> X». Классификация. Болезнь </w:t>
      </w:r>
      <w:proofErr w:type="spellStart"/>
      <w:r w:rsidRPr="003032C0">
        <w:t>Абта-Леттерера-Сиве</w:t>
      </w:r>
      <w:proofErr w:type="spellEnd"/>
      <w:r w:rsidRPr="003032C0">
        <w:t xml:space="preserve">. Болезнь </w:t>
      </w:r>
      <w:proofErr w:type="spellStart"/>
      <w:r w:rsidRPr="003032C0">
        <w:t>Хенда-Шюллера-Крисчена</w:t>
      </w:r>
      <w:proofErr w:type="spellEnd"/>
      <w:r w:rsidRPr="003032C0">
        <w:t xml:space="preserve">. Эозинофильная гранулема (болезнь </w:t>
      </w:r>
      <w:proofErr w:type="spellStart"/>
      <w:r w:rsidRPr="003032C0">
        <w:t>Таратынова</w:t>
      </w:r>
      <w:proofErr w:type="spellEnd"/>
      <w:r w:rsidRPr="003032C0">
        <w:t xml:space="preserve">).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>
        <w:lastRenderedPageBreak/>
        <w:t>Гистицитоз</w:t>
      </w:r>
      <w:proofErr w:type="spellEnd"/>
      <w:r>
        <w:t>. Лечение.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rPr>
          <w:iCs/>
        </w:rPr>
        <w:t>Тромбоэмболия легочной артерии (ТЭЛА)</w:t>
      </w:r>
      <w:r>
        <w:rPr>
          <w:i/>
        </w:rPr>
        <w:t xml:space="preserve">. </w:t>
      </w:r>
      <w:r w:rsidRPr="003032C0">
        <w:t>Статистика, патофизи</w:t>
      </w:r>
      <w:r w:rsidRPr="003032C0">
        <w:t>о</w:t>
      </w:r>
      <w:r w:rsidRPr="003032C0">
        <w:t xml:space="preserve">логия и </w:t>
      </w:r>
      <w:proofErr w:type="spellStart"/>
      <w:r w:rsidRPr="003032C0">
        <w:t>патоморфология</w:t>
      </w:r>
      <w:proofErr w:type="spellEnd"/>
      <w:r w:rsidRPr="003032C0">
        <w:t xml:space="preserve"> ТЭЛА. Определение. Частота ТЭЛА по данным клиники и секционного исследования. Этиология (факторы риска). Каскад свертывания крови. Источники эмболии.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>
        <w:t xml:space="preserve">ТЭЛА. </w:t>
      </w:r>
      <w:r w:rsidRPr="003032C0">
        <w:t>Факторы риска вено</w:t>
      </w:r>
      <w:r w:rsidRPr="003032C0">
        <w:t>з</w:t>
      </w:r>
      <w:r w:rsidRPr="003032C0">
        <w:t xml:space="preserve">ного </w:t>
      </w:r>
      <w:proofErr w:type="spellStart"/>
      <w:r w:rsidRPr="003032C0">
        <w:t>тромбоэмболизма</w:t>
      </w:r>
      <w:proofErr w:type="spellEnd"/>
      <w:r w:rsidRPr="003032C0">
        <w:t xml:space="preserve"> и триада Вирхова. Первичный, вторичный и </w:t>
      </w:r>
      <w:proofErr w:type="spellStart"/>
      <w:r w:rsidRPr="003032C0">
        <w:t>идиопатический</w:t>
      </w:r>
      <w:proofErr w:type="spellEnd"/>
      <w:r w:rsidRPr="003032C0">
        <w:t xml:space="preserve"> венозный </w:t>
      </w:r>
      <w:proofErr w:type="spellStart"/>
      <w:r w:rsidRPr="003032C0">
        <w:t>тромбоэмболизм</w:t>
      </w:r>
      <w:proofErr w:type="spellEnd"/>
      <w:r w:rsidRPr="003032C0">
        <w:t>.  Основные звенья пат</w:t>
      </w:r>
      <w:r w:rsidRPr="003032C0">
        <w:t>о</w:t>
      </w:r>
      <w:r w:rsidRPr="003032C0">
        <w:t xml:space="preserve">генеза ТЭЛА.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>Клиника и диагностика ТЭЛА. Клиническая семиотика л</w:t>
      </w:r>
      <w:r w:rsidRPr="003032C0">
        <w:t>о</w:t>
      </w:r>
      <w:r w:rsidRPr="003032C0">
        <w:t xml:space="preserve">кальных тромбофлебитов и </w:t>
      </w:r>
      <w:proofErr w:type="spellStart"/>
      <w:r w:rsidRPr="003032C0">
        <w:t>флеботромбозов</w:t>
      </w:r>
      <w:proofErr w:type="spellEnd"/>
      <w:r w:rsidRPr="003032C0">
        <w:t xml:space="preserve">. Клиническая картина ТЭЛА. Симптомы ТЭЛА. Клинические синдромы при ТЭЛА (молниеносное течение, острое, </w:t>
      </w:r>
      <w:proofErr w:type="spellStart"/>
      <w:r w:rsidRPr="003032C0">
        <w:t>подострое</w:t>
      </w:r>
      <w:proofErr w:type="spellEnd"/>
      <w:r w:rsidRPr="003032C0">
        <w:t xml:space="preserve">, рецидивирующее). Анамнез и </w:t>
      </w:r>
      <w:proofErr w:type="spellStart"/>
      <w:r w:rsidRPr="003032C0">
        <w:t>ф</w:t>
      </w:r>
      <w:r w:rsidRPr="003032C0">
        <w:t>и</w:t>
      </w:r>
      <w:r w:rsidRPr="003032C0">
        <w:t>зикальные</w:t>
      </w:r>
      <w:proofErr w:type="spellEnd"/>
      <w:r w:rsidRPr="003032C0">
        <w:t xml:space="preserve"> данные в диагностике ТЭЛА. Лабораторные и инструментальные методы обследования больных с подозрением на ТЭЛА. Алгоритмы диагностики с подозрением на ТЭЛА. Дифференциальный д</w:t>
      </w:r>
      <w:r w:rsidRPr="003032C0">
        <w:t>и</w:t>
      </w:r>
      <w:r w:rsidRPr="003032C0">
        <w:t xml:space="preserve">агноз ТЭЛА.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 xml:space="preserve">ТЭЛА. </w:t>
      </w:r>
      <w:r w:rsidRPr="003032C0">
        <w:t>Меры профилактики и принципы лечения. Общие пол</w:t>
      </w:r>
      <w:r w:rsidRPr="003032C0">
        <w:t>о</w:t>
      </w:r>
      <w:r w:rsidRPr="003032C0">
        <w:t xml:space="preserve">жения, задачи и цели лечения. Гемодинамическая и респираторная поддержка. </w:t>
      </w:r>
      <w:proofErr w:type="spellStart"/>
      <w:r w:rsidRPr="003032C0">
        <w:t>Тромболизис</w:t>
      </w:r>
      <w:proofErr w:type="spellEnd"/>
      <w:r w:rsidRPr="003032C0">
        <w:t xml:space="preserve">. </w:t>
      </w:r>
      <w:proofErr w:type="spellStart"/>
      <w:r w:rsidRPr="003032C0">
        <w:t>Эмболэктомия</w:t>
      </w:r>
      <w:proofErr w:type="spellEnd"/>
      <w:r w:rsidRPr="003032C0">
        <w:t xml:space="preserve"> из легочных артерий.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 xml:space="preserve">ТЭЛА. </w:t>
      </w:r>
      <w:proofErr w:type="spellStart"/>
      <w:r w:rsidRPr="003032C0">
        <w:t>Ант</w:t>
      </w:r>
      <w:r w:rsidRPr="003032C0">
        <w:t>и</w:t>
      </w:r>
      <w:r w:rsidRPr="003032C0">
        <w:t>коагулянтная</w:t>
      </w:r>
      <w:proofErr w:type="spellEnd"/>
      <w:r w:rsidRPr="003032C0">
        <w:t xml:space="preserve"> терапия. Стратификация риска и прогноз. Вторичная профилактика </w:t>
      </w:r>
      <w:proofErr w:type="gramStart"/>
      <w:r w:rsidRPr="003032C0">
        <w:t>венозного</w:t>
      </w:r>
      <w:proofErr w:type="gramEnd"/>
      <w:r w:rsidRPr="003032C0">
        <w:t xml:space="preserve"> </w:t>
      </w:r>
      <w:proofErr w:type="spellStart"/>
      <w:r w:rsidRPr="003032C0">
        <w:t>тромбоэмболизма</w:t>
      </w:r>
      <w:proofErr w:type="spellEnd"/>
      <w:r w:rsidRPr="003032C0">
        <w:t xml:space="preserve"> (установка </w:t>
      </w:r>
      <w:proofErr w:type="spellStart"/>
      <w:r w:rsidRPr="003032C0">
        <w:t>кава-фильтра</w:t>
      </w:r>
      <w:proofErr w:type="spellEnd"/>
      <w:r w:rsidRPr="003032C0">
        <w:t xml:space="preserve">, длительная </w:t>
      </w:r>
      <w:proofErr w:type="spellStart"/>
      <w:r w:rsidRPr="003032C0">
        <w:t>антикоагулянтная</w:t>
      </w:r>
      <w:proofErr w:type="spellEnd"/>
      <w:r w:rsidRPr="003032C0">
        <w:t xml:space="preserve"> терапия).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 xml:space="preserve">ТЭЛА. </w:t>
      </w:r>
      <w:r w:rsidRPr="003032C0">
        <w:t xml:space="preserve">Первичная профилактика </w:t>
      </w:r>
      <w:proofErr w:type="gramStart"/>
      <w:r w:rsidRPr="003032C0">
        <w:t>венозного</w:t>
      </w:r>
      <w:proofErr w:type="gramEnd"/>
      <w:r w:rsidRPr="003032C0">
        <w:t xml:space="preserve"> </w:t>
      </w:r>
      <w:proofErr w:type="spellStart"/>
      <w:r w:rsidRPr="003032C0">
        <w:t>тромбоэмболизма</w:t>
      </w:r>
      <w:proofErr w:type="spellEnd"/>
      <w:r w:rsidRPr="003032C0">
        <w:t>. Подходы к первичной профилактике у ра</w:t>
      </w:r>
      <w:r w:rsidRPr="003032C0">
        <w:t>з</w:t>
      </w:r>
      <w:r w:rsidRPr="003032C0">
        <w:t>ных категорий больных</w:t>
      </w:r>
      <w:r>
        <w:t>.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>Первичная (</w:t>
      </w:r>
      <w:proofErr w:type="spellStart"/>
      <w:r w:rsidRPr="003032C0">
        <w:rPr>
          <w:iCs/>
        </w:rPr>
        <w:t>идиопатичес</w:t>
      </w:r>
      <w:r>
        <w:rPr>
          <w:iCs/>
        </w:rPr>
        <w:t>кая</w:t>
      </w:r>
      <w:proofErr w:type="spellEnd"/>
      <w:r>
        <w:rPr>
          <w:iCs/>
        </w:rPr>
        <w:t>) легочная гипертензия (ПЛГ)</w:t>
      </w:r>
      <w:r>
        <w:rPr>
          <w:i/>
        </w:rPr>
        <w:t>.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>Первичная (</w:t>
      </w:r>
      <w:proofErr w:type="spellStart"/>
      <w:r w:rsidRPr="003032C0">
        <w:rPr>
          <w:iCs/>
        </w:rPr>
        <w:t>идиопатическая</w:t>
      </w:r>
      <w:proofErr w:type="spellEnd"/>
      <w:r w:rsidRPr="003032C0">
        <w:rPr>
          <w:iCs/>
        </w:rPr>
        <w:t xml:space="preserve">) легочная гипертензия (ПЛГ) </w:t>
      </w:r>
      <w:r w:rsidRPr="003032C0">
        <w:t>Лабораторные методы исследования. Инс</w:t>
      </w:r>
      <w:r w:rsidRPr="003032C0">
        <w:t>т</w:t>
      </w:r>
      <w:r w:rsidRPr="003032C0">
        <w:t xml:space="preserve">рументальные методы исследования. Лечение. Медикаментозная терапия.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>Вторичная легочная гипертензия</w:t>
      </w:r>
      <w:r>
        <w:rPr>
          <w:i/>
        </w:rPr>
        <w:t>. Л</w:t>
      </w:r>
      <w:r>
        <w:t>егочная гипертензия (ЛГ) при</w:t>
      </w:r>
      <w:r w:rsidRPr="003032C0">
        <w:t xml:space="preserve"> хронических респираторных забол</w:t>
      </w:r>
      <w:r w:rsidRPr="003032C0">
        <w:t>е</w:t>
      </w:r>
      <w:r w:rsidRPr="003032C0">
        <w:t xml:space="preserve">ваниях (ХРЗ). Определение. Место ЛГ при ХРЗ в классификации ЛГ.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rPr>
          <w:iCs/>
        </w:rPr>
        <w:t>Л</w:t>
      </w:r>
      <w:r w:rsidRPr="003032C0">
        <w:rPr>
          <w:iCs/>
        </w:rPr>
        <w:t>егочная гипертензия</w:t>
      </w:r>
      <w:r w:rsidRPr="003032C0">
        <w:t xml:space="preserve"> при </w:t>
      </w:r>
      <w:proofErr w:type="spellStart"/>
      <w:r w:rsidRPr="003032C0">
        <w:t>обструктивных</w:t>
      </w:r>
      <w:proofErr w:type="spellEnd"/>
      <w:r w:rsidRPr="003032C0">
        <w:t xml:space="preserve"> болезнях легких: распространенность, особе</w:t>
      </w:r>
      <w:r w:rsidRPr="003032C0">
        <w:t>н</w:t>
      </w:r>
      <w:r w:rsidRPr="003032C0">
        <w:t xml:space="preserve">ности патогенеза.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 xml:space="preserve">Высокогорная ЛГ: распространенность, особенности патогенеза. ЛГ при </w:t>
      </w:r>
      <w:proofErr w:type="spellStart"/>
      <w:r w:rsidRPr="003032C0">
        <w:t>неонатальных</w:t>
      </w:r>
      <w:proofErr w:type="spellEnd"/>
      <w:r w:rsidRPr="003032C0">
        <w:t xml:space="preserve"> поражениях легких: распространенность, ос</w:t>
      </w:r>
      <w:r w:rsidRPr="003032C0">
        <w:t>о</w:t>
      </w:r>
      <w:r w:rsidRPr="003032C0">
        <w:t xml:space="preserve">бенности патогенеза.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 xml:space="preserve">Легочная гипертензия. </w:t>
      </w:r>
      <w:r w:rsidRPr="003032C0">
        <w:t xml:space="preserve">Клиническая картина. Лабораторные методы исследования. Инструментальные методы исследования. Лечение. Медикаментозная терапия. Длительная </w:t>
      </w:r>
      <w:proofErr w:type="spellStart"/>
      <w:r w:rsidRPr="003032C0">
        <w:t>к</w:t>
      </w:r>
      <w:r w:rsidRPr="003032C0">
        <w:t>и</w:t>
      </w:r>
      <w:r w:rsidRPr="003032C0">
        <w:t>слородотерапия</w:t>
      </w:r>
      <w:proofErr w:type="spellEnd"/>
      <w:r w:rsidRPr="003032C0">
        <w:t xml:space="preserve">. </w:t>
      </w:r>
      <w:proofErr w:type="spellStart"/>
      <w:r w:rsidRPr="003032C0">
        <w:t>Неинвазивная</w:t>
      </w:r>
      <w:proofErr w:type="spellEnd"/>
      <w:r w:rsidRPr="003032C0">
        <w:t xml:space="preserve"> респираторная поддержка. МСЭ. Прогноз</w:t>
      </w:r>
      <w:r>
        <w:t>.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 xml:space="preserve">Периферический рак легкого. </w:t>
      </w:r>
      <w:r w:rsidRPr="003032C0">
        <w:t>Опухоли легких. Первичный рак легких. Определение. Биологические аспекты рака легких (изменения в структуре хромосом). Эпидемиол</w:t>
      </w:r>
      <w:r w:rsidRPr="003032C0">
        <w:t>о</w:t>
      </w:r>
      <w:r w:rsidRPr="003032C0">
        <w:t xml:space="preserve">гия. Заболеваемость в различных странах мира и РФ. </w:t>
      </w:r>
      <w:proofErr w:type="spellStart"/>
      <w:r w:rsidRPr="003032C0">
        <w:t>Поражаемость</w:t>
      </w:r>
      <w:proofErr w:type="spellEnd"/>
      <w:r w:rsidRPr="003032C0">
        <w:t xml:space="preserve"> мужчин и женщин, лиц различных возрастных групп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>Периферический рак легкого</w:t>
      </w:r>
      <w:r>
        <w:t xml:space="preserve">. </w:t>
      </w:r>
      <w:r w:rsidRPr="003032C0">
        <w:t>Закономерности локального прогрессирования и метастазирования. При</w:t>
      </w:r>
      <w:r w:rsidRPr="003032C0">
        <w:t>н</w:t>
      </w:r>
      <w:r w:rsidRPr="003032C0">
        <w:t xml:space="preserve">ципы классификаций рака легкого. </w:t>
      </w:r>
      <w:proofErr w:type="spellStart"/>
      <w:r w:rsidRPr="003032C0">
        <w:t>Стадирование</w:t>
      </w:r>
      <w:proofErr w:type="spellEnd"/>
      <w:r w:rsidRPr="003032C0">
        <w:t xml:space="preserve"> по системе TNM.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>Периферический рак легкого. Частота. Клинико-рентгенологические варианты. Методика обследования больного с подозрением на периф</w:t>
      </w:r>
      <w:r w:rsidRPr="003032C0">
        <w:t>е</w:t>
      </w:r>
      <w:r w:rsidRPr="003032C0">
        <w:t>рический рак легкого.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Центральная форма рака легкого и его клинико-рентгенологические варианты. Вентиляционные и воспалительные осложнения.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Методика обследования больного с подозрением на центральный рак легкого. </w:t>
      </w:r>
      <w:proofErr w:type="spellStart"/>
      <w:r w:rsidRPr="003032C0">
        <w:t>Атипичные</w:t>
      </w:r>
      <w:proofErr w:type="spellEnd"/>
      <w:r w:rsidRPr="003032C0">
        <w:t xml:space="preserve"> формы первичного рака легкого.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lastRenderedPageBreak/>
        <w:t xml:space="preserve">Отдаленные метастазы первичного рака легкого. </w:t>
      </w:r>
      <w:proofErr w:type="spellStart"/>
      <w:r w:rsidRPr="003032C0">
        <w:t>Карциноидные</w:t>
      </w:r>
      <w:proofErr w:type="spellEnd"/>
      <w:r w:rsidRPr="003032C0">
        <w:t xml:space="preserve"> опухоли легких. Частота, клинико-рентгенологические варианты. Клиническая симптоматология рака легкого.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t>Паранеопластический</w:t>
      </w:r>
      <w:proofErr w:type="spellEnd"/>
      <w:r w:rsidRPr="003032C0">
        <w:t xml:space="preserve"> синдром.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>
        <w:t>Карциноидный</w:t>
      </w:r>
      <w:proofErr w:type="spellEnd"/>
      <w:r>
        <w:t xml:space="preserve"> синдром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Дифференциальная диагностика центральной формы рака легкого. Рак легкого и сопутствующие ему забол</w:t>
      </w:r>
      <w:r w:rsidRPr="003032C0">
        <w:t>е</w:t>
      </w:r>
      <w:r w:rsidRPr="003032C0">
        <w:t xml:space="preserve">вания. Рак и туберкулез.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Принципы лечения больных первичным р</w:t>
      </w:r>
      <w:r w:rsidRPr="003032C0">
        <w:t>а</w:t>
      </w:r>
      <w:r w:rsidRPr="003032C0">
        <w:t>ком легкого. Показания к хирургическому лечению.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rPr>
          <w:iCs/>
        </w:rPr>
        <w:t xml:space="preserve"> Лабораторная, цитологическая и гистологическая диагностика злокачественных опухолей легких. </w:t>
      </w:r>
    </w:p>
    <w:p w:rsidR="00AE6F37" w:rsidRPr="003032C0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rPr>
          <w:iCs/>
        </w:rPr>
        <w:t xml:space="preserve">Место </w:t>
      </w:r>
      <w:proofErr w:type="spellStart"/>
      <w:r w:rsidRPr="003032C0">
        <w:rPr>
          <w:iCs/>
        </w:rPr>
        <w:t>бронхологических</w:t>
      </w:r>
      <w:proofErr w:type="spellEnd"/>
      <w:r w:rsidRPr="003032C0">
        <w:rPr>
          <w:iCs/>
        </w:rPr>
        <w:t xml:space="preserve"> методов исследования (бронхоскопия, </w:t>
      </w:r>
      <w:proofErr w:type="gramStart"/>
      <w:r w:rsidRPr="003032C0">
        <w:rPr>
          <w:iCs/>
        </w:rPr>
        <w:t>бронхоальвеолярный</w:t>
      </w:r>
      <w:proofErr w:type="gramEnd"/>
      <w:r w:rsidRPr="003032C0">
        <w:rPr>
          <w:iCs/>
        </w:rPr>
        <w:t xml:space="preserve"> </w:t>
      </w:r>
      <w:proofErr w:type="spellStart"/>
      <w:r w:rsidRPr="003032C0">
        <w:rPr>
          <w:iCs/>
        </w:rPr>
        <w:t>лаваж</w:t>
      </w:r>
      <w:proofErr w:type="spellEnd"/>
      <w:r w:rsidRPr="003032C0">
        <w:rPr>
          <w:iCs/>
        </w:rPr>
        <w:t xml:space="preserve">, </w:t>
      </w:r>
      <w:proofErr w:type="spellStart"/>
      <w:r w:rsidRPr="003032C0">
        <w:rPr>
          <w:iCs/>
        </w:rPr>
        <w:t>брашбиопсия</w:t>
      </w:r>
      <w:proofErr w:type="spellEnd"/>
      <w:r w:rsidRPr="003032C0">
        <w:rPr>
          <w:iCs/>
        </w:rPr>
        <w:t xml:space="preserve">, биопсия, </w:t>
      </w:r>
      <w:proofErr w:type="spellStart"/>
      <w:r w:rsidRPr="003032C0">
        <w:rPr>
          <w:iCs/>
        </w:rPr>
        <w:t>чрезбронхиальная</w:t>
      </w:r>
      <w:proofErr w:type="spellEnd"/>
      <w:r w:rsidRPr="003032C0">
        <w:rPr>
          <w:iCs/>
        </w:rPr>
        <w:t xml:space="preserve"> биопсия)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>Лабораторная, цитологическая и гистологическая диагностика злок</w:t>
      </w:r>
      <w:r w:rsidRPr="003032C0">
        <w:t>а</w:t>
      </w:r>
      <w:r w:rsidRPr="003032C0">
        <w:t xml:space="preserve">чественных опухолей легких.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>
        <w:t xml:space="preserve">Рак легкого. </w:t>
      </w:r>
      <w:r w:rsidRPr="003032C0">
        <w:t xml:space="preserve">Место </w:t>
      </w:r>
      <w:proofErr w:type="spellStart"/>
      <w:r w:rsidRPr="003032C0">
        <w:t>бронхологических</w:t>
      </w:r>
      <w:proofErr w:type="spellEnd"/>
      <w:r w:rsidRPr="003032C0">
        <w:t xml:space="preserve"> методов иссл</w:t>
      </w:r>
      <w:r w:rsidRPr="003032C0">
        <w:t>е</w:t>
      </w:r>
      <w:r w:rsidRPr="003032C0">
        <w:t xml:space="preserve">дования (бронхоскопия, </w:t>
      </w:r>
      <w:proofErr w:type="gramStart"/>
      <w:r w:rsidRPr="003032C0">
        <w:t>бронхоальвеолярный</w:t>
      </w:r>
      <w:proofErr w:type="gramEnd"/>
      <w:r w:rsidRPr="003032C0">
        <w:t xml:space="preserve"> </w:t>
      </w:r>
      <w:proofErr w:type="spellStart"/>
      <w:r w:rsidRPr="003032C0">
        <w:t>лаваж</w:t>
      </w:r>
      <w:proofErr w:type="spellEnd"/>
      <w:r w:rsidRPr="003032C0">
        <w:t xml:space="preserve">, </w:t>
      </w:r>
      <w:proofErr w:type="spellStart"/>
      <w:r w:rsidRPr="003032C0">
        <w:t>бра</w:t>
      </w:r>
      <w:r w:rsidRPr="003032C0">
        <w:t>ш</w:t>
      </w:r>
      <w:r w:rsidRPr="003032C0">
        <w:t>биопсия</w:t>
      </w:r>
      <w:proofErr w:type="spellEnd"/>
      <w:r w:rsidRPr="003032C0">
        <w:t xml:space="preserve">, биопсия, </w:t>
      </w:r>
      <w:proofErr w:type="spellStart"/>
      <w:r w:rsidRPr="003032C0">
        <w:t>чрезбронхиальная</w:t>
      </w:r>
      <w:proofErr w:type="spellEnd"/>
      <w:r w:rsidRPr="003032C0">
        <w:t xml:space="preserve"> биопсия). Принципы выявления больных раком легких.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>
        <w:t>Рак легкого. Диагностика. Иммунологические маркеры.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Поражения плевры воспалительной природы. Сухой (фибринозный) плеврит. Определение. Этиология. Частота. Патогенез. </w:t>
      </w:r>
      <w:proofErr w:type="spellStart"/>
      <w:r w:rsidRPr="003032C0">
        <w:t>Патоморфол</w:t>
      </w:r>
      <w:r w:rsidRPr="003032C0">
        <w:t>о</w:t>
      </w:r>
      <w:r w:rsidRPr="003032C0">
        <w:t>гия</w:t>
      </w:r>
      <w:proofErr w:type="spellEnd"/>
      <w:r w:rsidRPr="003032C0">
        <w:t xml:space="preserve">. Клиника. Особенности лечения. Исходы.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 xml:space="preserve">Экссудативный плеврит. Определение. Этиология. Частота, роль возрастного фактора. Патогенез: патологические процессы в </w:t>
      </w:r>
      <w:proofErr w:type="gramStart"/>
      <w:r w:rsidRPr="003032C0">
        <w:t>дыхательной</w:t>
      </w:r>
      <w:proofErr w:type="gramEnd"/>
      <w:r w:rsidRPr="003032C0">
        <w:t xml:space="preserve"> и других системах, фо</w:t>
      </w:r>
      <w:r w:rsidRPr="003032C0">
        <w:t>р</w:t>
      </w:r>
      <w:r w:rsidRPr="003032C0">
        <w:t xml:space="preserve">мирующих экссудативный плеврит. </w:t>
      </w:r>
      <w:proofErr w:type="spellStart"/>
      <w:r w:rsidRPr="003032C0">
        <w:t>Патоморфология</w:t>
      </w:r>
      <w:proofErr w:type="spellEnd"/>
      <w:r w:rsidRPr="003032C0">
        <w:t xml:space="preserve">. Характеристика экссудата. Клиника. </w:t>
      </w:r>
    </w:p>
    <w:p w:rsidR="00AE6F37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3032C0">
        <w:t>Экссудативный плеврит Рентгенологическая диагностика. Течение и о</w:t>
      </w:r>
      <w:r w:rsidRPr="003032C0">
        <w:t>с</w:t>
      </w:r>
      <w:r w:rsidRPr="003032C0">
        <w:t>ложнения.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 xml:space="preserve"> Биопсия плевры, Торакоскопия, изотопное сканирование легких. Особенности лечения. Исходы.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DC55B1">
        <w:rPr>
          <w:iCs/>
        </w:rPr>
        <w:t xml:space="preserve">Выпот </w:t>
      </w:r>
      <w:proofErr w:type="spellStart"/>
      <w:r w:rsidRPr="00DC55B1">
        <w:rPr>
          <w:iCs/>
        </w:rPr>
        <w:t>невоспалительного</w:t>
      </w:r>
      <w:proofErr w:type="spellEnd"/>
      <w:r w:rsidRPr="00DC55B1">
        <w:rPr>
          <w:iCs/>
        </w:rPr>
        <w:t xml:space="preserve"> характера. Гидроторакс. </w:t>
      </w:r>
      <w:proofErr w:type="spellStart"/>
      <w:r w:rsidRPr="00DC55B1">
        <w:rPr>
          <w:iCs/>
        </w:rPr>
        <w:t>Хилоторакс</w:t>
      </w:r>
      <w:proofErr w:type="spellEnd"/>
      <w:r w:rsidRPr="00DC55B1">
        <w:rPr>
          <w:iCs/>
        </w:rPr>
        <w:t xml:space="preserve">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</w:pPr>
      <w:r w:rsidRPr="00DC55B1">
        <w:rPr>
          <w:iCs/>
        </w:rPr>
        <w:t>Гемоторакс.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DC55B1">
        <w:rPr>
          <w:iCs/>
        </w:rPr>
        <w:t>Пневмоторакс</w:t>
      </w:r>
      <w:r>
        <w:t xml:space="preserve">. </w:t>
      </w:r>
      <w:r w:rsidRPr="003032C0">
        <w:t>Спонтанный пневмоторакс. Причины. Патогенез. Частота. Классиф</w:t>
      </w:r>
      <w:r w:rsidRPr="003032C0">
        <w:t>и</w:t>
      </w:r>
      <w:r w:rsidRPr="003032C0">
        <w:t xml:space="preserve">кация.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DC55B1">
        <w:rPr>
          <w:iCs/>
        </w:rPr>
        <w:t>Пневмоторакс</w:t>
      </w:r>
      <w:r w:rsidRPr="003032C0">
        <w:t xml:space="preserve"> Клиника. Рентгенологическая диагностика.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t>Плевроскопия</w:t>
      </w:r>
      <w:proofErr w:type="spellEnd"/>
      <w:r w:rsidRPr="003032C0">
        <w:t>. Осложн</w:t>
      </w:r>
      <w:r w:rsidRPr="003032C0">
        <w:t>е</w:t>
      </w:r>
      <w:r w:rsidRPr="003032C0">
        <w:t>ния.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 xml:space="preserve">Опухоли плевры. </w:t>
      </w:r>
      <w:proofErr w:type="spellStart"/>
      <w:r w:rsidRPr="003032C0">
        <w:t>Мезотелиомы</w:t>
      </w:r>
      <w:proofErr w:type="spellEnd"/>
      <w:r w:rsidRPr="003032C0">
        <w:t xml:space="preserve"> плевры. Частота. Клиника. Рентген</w:t>
      </w:r>
      <w:r w:rsidRPr="003032C0">
        <w:t>о</w:t>
      </w:r>
      <w:r w:rsidRPr="003032C0">
        <w:t xml:space="preserve">логическая диагностика.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proofErr w:type="spellStart"/>
      <w:r w:rsidRPr="003032C0">
        <w:t>Мезотелиомы</w:t>
      </w:r>
      <w:proofErr w:type="spellEnd"/>
      <w:r w:rsidRPr="003032C0">
        <w:t xml:space="preserve"> плевры. Лабораторные и инструментальные методы диагностики. Течение. Лечение.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 xml:space="preserve">Плеврит, сопутствующий злокачественным опухолям. Частота. Патогенез. Характеристика выпота.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 w:rsidRPr="003032C0">
        <w:t>Лаб</w:t>
      </w:r>
      <w:r w:rsidRPr="003032C0">
        <w:t>о</w:t>
      </w:r>
      <w:r w:rsidRPr="003032C0">
        <w:t>раторные и инструментальные методы диагностики</w:t>
      </w:r>
      <w:r>
        <w:t xml:space="preserve"> плеврита</w:t>
      </w:r>
      <w:r w:rsidRPr="003032C0">
        <w:t>. Клиника. Течение.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 xml:space="preserve">Инфаркт-пневмония. 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>Поражения легких при лейкозах.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>Поражения легких при лимфогранулематозах.</w:t>
      </w:r>
    </w:p>
    <w:p w:rsidR="00AE6F37" w:rsidRPr="00DC55B1" w:rsidRDefault="00AE6F37" w:rsidP="00AE6F37">
      <w:pPr>
        <w:numPr>
          <w:ilvl w:val="3"/>
          <w:numId w:val="1"/>
        </w:numPr>
        <w:kinsoku w:val="0"/>
        <w:overflowPunct w:val="0"/>
        <w:spacing w:before="13"/>
        <w:ind w:left="426" w:hanging="426"/>
        <w:jc w:val="both"/>
        <w:rPr>
          <w:iCs/>
        </w:rPr>
      </w:pPr>
      <w:r>
        <w:t>Метастатическое поражение легких.</w:t>
      </w:r>
    </w:p>
    <w:p w:rsidR="0012237D" w:rsidRDefault="0012237D"/>
    <w:sectPr w:rsidR="0012237D" w:rsidSect="001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52B"/>
    <w:multiLevelType w:val="hybridMultilevel"/>
    <w:tmpl w:val="030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6F37"/>
    <w:rsid w:val="0012237D"/>
    <w:rsid w:val="00574CE5"/>
    <w:rsid w:val="00AE6F37"/>
    <w:rsid w:val="00EB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3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F37"/>
    <w:pPr>
      <w:tabs>
        <w:tab w:val="left" w:pos="2880"/>
        <w:tab w:val="left" w:leader="underscore" w:pos="6300"/>
      </w:tabs>
      <w:spacing w:before="24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E6F37"/>
    <w:rPr>
      <w:rFonts w:eastAsia="Times New Roman" w:cs="Times New Roman"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2019-12-27T15:02:00Z</dcterms:created>
  <dcterms:modified xsi:type="dcterms:W3CDTF">2019-12-27T15:03:00Z</dcterms:modified>
</cp:coreProperties>
</file>