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2" w:rsidRDefault="00184A32" w:rsidP="00184A32">
      <w:pPr>
        <w:spacing w:line="360" w:lineRule="auto"/>
        <w:jc w:val="center"/>
        <w:rPr>
          <w:b/>
        </w:rPr>
      </w:pPr>
      <w:bookmarkStart w:id="0" w:name="_GoBack"/>
      <w:r w:rsidRPr="002B3924">
        <w:rPr>
          <w:b/>
        </w:rPr>
        <w:t xml:space="preserve">Перечень вопросов к экзамену по дисциплине </w:t>
      </w:r>
      <w:r>
        <w:rPr>
          <w:b/>
        </w:rPr>
        <w:t>«пульмонология»</w:t>
      </w:r>
      <w:r w:rsidRPr="002B3924">
        <w:rPr>
          <w:b/>
        </w:rPr>
        <w:t xml:space="preserve"> для ординаторов по специальности </w:t>
      </w:r>
      <w:r>
        <w:rPr>
          <w:b/>
        </w:rPr>
        <w:t xml:space="preserve"> 31.08.45 «Пульмонология»</w:t>
      </w:r>
      <w:r w:rsidRPr="002B3924">
        <w:rPr>
          <w:b/>
        </w:rPr>
        <w:t xml:space="preserve"> </w:t>
      </w:r>
    </w:p>
    <w:bookmarkEnd w:id="0"/>
    <w:p w:rsidR="009453AB" w:rsidRDefault="009453AB" w:rsidP="009453AB">
      <w:pPr>
        <w:pStyle w:val="a3"/>
        <w:kinsoku w:val="0"/>
        <w:overflowPunct w:val="0"/>
        <w:spacing w:before="76" w:line="252" w:lineRule="auto"/>
        <w:ind w:right="208" w:firstLine="720"/>
        <w:rPr>
          <w:i/>
          <w:sz w:val="24"/>
        </w:rPr>
      </w:pPr>
      <w:r w:rsidRPr="00D3270A">
        <w:rPr>
          <w:i/>
          <w:sz w:val="24"/>
        </w:rPr>
        <w:t xml:space="preserve">Семестр </w:t>
      </w:r>
      <w:r>
        <w:rPr>
          <w:i/>
          <w:sz w:val="24"/>
        </w:rPr>
        <w:t>4</w:t>
      </w:r>
    </w:p>
    <w:p w:rsidR="009453AB" w:rsidRPr="00DC55B1" w:rsidRDefault="009453AB" w:rsidP="009453AB"/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 Наиболее часто встречающиеся сочетания нескольких аномалий и п</w:t>
      </w:r>
      <w:r w:rsidRPr="00DC55B1">
        <w:t>о</w:t>
      </w:r>
      <w:r w:rsidRPr="00DC55B1">
        <w:t xml:space="preserve">роков развития органов грудной клетки (синдромы). Синдром </w:t>
      </w:r>
      <w:proofErr w:type="spellStart"/>
      <w:r w:rsidRPr="00DC55B1">
        <w:t>Карт</w:t>
      </w:r>
      <w:r w:rsidRPr="00DC55B1">
        <w:t>а</w:t>
      </w:r>
      <w:r w:rsidRPr="00DC55B1">
        <w:t>генера</w:t>
      </w:r>
      <w:proofErr w:type="spellEnd"/>
      <w:r w:rsidRPr="00DC55B1">
        <w:t xml:space="preserve">. Его особенности, морфологическая основа. Рентгенодиагностика. 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Синдром </w:t>
      </w:r>
      <w:proofErr w:type="spellStart"/>
      <w:r w:rsidRPr="00DC55B1">
        <w:t>Мунье-Куна</w:t>
      </w:r>
      <w:proofErr w:type="spellEnd"/>
      <w:r w:rsidRPr="00DC55B1">
        <w:t xml:space="preserve"> (</w:t>
      </w:r>
      <w:proofErr w:type="spellStart"/>
      <w:r w:rsidRPr="00DC55B1">
        <w:t>трахеобронхомегалия</w:t>
      </w:r>
      <w:proofErr w:type="spellEnd"/>
      <w:r w:rsidRPr="00DC55B1">
        <w:t>). Морфологич</w:t>
      </w:r>
      <w:r w:rsidRPr="00DC55B1">
        <w:t>е</w:t>
      </w:r>
      <w:r w:rsidRPr="00DC55B1">
        <w:t xml:space="preserve">ская основа. Рентгенодиагностика. Синдром </w:t>
      </w:r>
      <w:proofErr w:type="spellStart"/>
      <w:r w:rsidRPr="00DC55B1">
        <w:t>Вильямса-Кемпбелла</w:t>
      </w:r>
      <w:proofErr w:type="spellEnd"/>
      <w:r w:rsidRPr="00DC55B1">
        <w:t xml:space="preserve">. Морфологическая основа. Рентгенодиагностика. Синдром </w:t>
      </w:r>
      <w:proofErr w:type="spellStart"/>
      <w:r w:rsidRPr="00DC55B1">
        <w:t>Мак-Леода</w:t>
      </w:r>
      <w:proofErr w:type="spellEnd"/>
      <w:r w:rsidRPr="00DC55B1">
        <w:t xml:space="preserve"> («исчезающее легкое»). Морфологическая основа. Клиническая си</w:t>
      </w:r>
      <w:r w:rsidRPr="00DC55B1">
        <w:t>м</w:t>
      </w:r>
      <w:r w:rsidRPr="00DC55B1">
        <w:t xml:space="preserve">птоматика. Рентгенодиагностика. 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Дизонтогенетические образования легких и средостения. Кистозные образования: </w:t>
      </w:r>
      <w:proofErr w:type="spellStart"/>
      <w:r w:rsidRPr="00DC55B1">
        <w:t>солитарные</w:t>
      </w:r>
      <w:proofErr w:type="spellEnd"/>
      <w:r w:rsidRPr="00DC55B1">
        <w:t xml:space="preserve"> воздушные кисты, </w:t>
      </w:r>
      <w:proofErr w:type="spellStart"/>
      <w:r w:rsidRPr="00DC55B1">
        <w:t>целомические</w:t>
      </w:r>
      <w:proofErr w:type="spellEnd"/>
      <w:r w:rsidRPr="00DC55B1">
        <w:t xml:space="preserve">, </w:t>
      </w:r>
      <w:proofErr w:type="spellStart"/>
      <w:r w:rsidRPr="00DC55B1">
        <w:t>бронхогенные</w:t>
      </w:r>
      <w:proofErr w:type="spellEnd"/>
      <w:r w:rsidRPr="00DC55B1">
        <w:t xml:space="preserve">, </w:t>
      </w:r>
      <w:proofErr w:type="spellStart"/>
      <w:r w:rsidRPr="00DC55B1">
        <w:t>энтерогенные</w:t>
      </w:r>
      <w:proofErr w:type="spellEnd"/>
      <w:r w:rsidRPr="00DC55B1">
        <w:t xml:space="preserve">, </w:t>
      </w:r>
      <w:proofErr w:type="spellStart"/>
      <w:r w:rsidRPr="00DC55B1">
        <w:t>тератодермоидные</w:t>
      </w:r>
      <w:proofErr w:type="spellEnd"/>
      <w:r w:rsidRPr="00DC55B1">
        <w:t xml:space="preserve">. Морфологическая основа. Клиника. Рентгенодиагностика.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Тер</w:t>
      </w:r>
      <w:r w:rsidRPr="00DC55B1">
        <w:t>а</w:t>
      </w:r>
      <w:r w:rsidRPr="00DC55B1">
        <w:t>тодермоидные</w:t>
      </w:r>
      <w:proofErr w:type="spellEnd"/>
      <w:r w:rsidRPr="00DC55B1">
        <w:t xml:space="preserve"> образования: </w:t>
      </w:r>
      <w:proofErr w:type="spellStart"/>
      <w:r w:rsidRPr="00DC55B1">
        <w:t>гамартомы</w:t>
      </w:r>
      <w:proofErr w:type="spellEnd"/>
      <w:r w:rsidRPr="00DC55B1">
        <w:t xml:space="preserve">, </w:t>
      </w:r>
      <w:proofErr w:type="spellStart"/>
      <w:r w:rsidRPr="00DC55B1">
        <w:t>гамартохондромы</w:t>
      </w:r>
      <w:proofErr w:type="spellEnd"/>
      <w:r w:rsidRPr="00DC55B1">
        <w:t>, тератомы. Морфологическая основа. Клиника. Рентгенодиагностика</w:t>
      </w:r>
      <w:r>
        <w:t>.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rPr>
          <w:iCs/>
        </w:rPr>
        <w:t>Муковисцидоз</w:t>
      </w:r>
      <w:proofErr w:type="spellEnd"/>
      <w:r>
        <w:rPr>
          <w:iCs/>
        </w:rPr>
        <w:t xml:space="preserve">. </w:t>
      </w:r>
      <w:r w:rsidRPr="00DC55B1">
        <w:t xml:space="preserve">Определение. Эпидемиология, результаты </w:t>
      </w:r>
      <w:proofErr w:type="spellStart"/>
      <w:r w:rsidRPr="00DC55B1">
        <w:t>неонатального</w:t>
      </w:r>
      <w:proofErr w:type="spellEnd"/>
      <w:r w:rsidRPr="00DC55B1">
        <w:t xml:space="preserve"> скрининга по ИРТ (</w:t>
      </w:r>
      <w:proofErr w:type="gramStart"/>
      <w:r w:rsidRPr="00DC55B1">
        <w:t>сывороточный</w:t>
      </w:r>
      <w:proofErr w:type="gramEnd"/>
      <w:r w:rsidRPr="00DC55B1">
        <w:t xml:space="preserve"> </w:t>
      </w:r>
      <w:proofErr w:type="spellStart"/>
      <w:r w:rsidRPr="00DC55B1">
        <w:t>иммунотрипсин</w:t>
      </w:r>
      <w:proofErr w:type="spellEnd"/>
      <w:r w:rsidRPr="00DC55B1">
        <w:t>). Классифик</w:t>
      </w:r>
      <w:r w:rsidRPr="00DC55B1">
        <w:t>а</w:t>
      </w:r>
      <w:r w:rsidRPr="00DC55B1">
        <w:t xml:space="preserve">ция, три основные формы заболевания. Критерии диагностики </w:t>
      </w:r>
      <w:proofErr w:type="spellStart"/>
      <w:r w:rsidRPr="00DC55B1">
        <w:t>мук</w:t>
      </w:r>
      <w:r w:rsidRPr="00DC55B1">
        <w:t>о</w:t>
      </w:r>
      <w:r w:rsidRPr="00DC55B1">
        <w:t>висцидоза</w:t>
      </w:r>
      <w:proofErr w:type="spellEnd"/>
      <w:r w:rsidRPr="00DC55B1">
        <w:t xml:space="preserve">. Дистальный кишечный </w:t>
      </w:r>
      <w:proofErr w:type="spellStart"/>
      <w:r w:rsidRPr="00DC55B1">
        <w:t>обструктивный</w:t>
      </w:r>
      <w:proofErr w:type="spellEnd"/>
      <w:r w:rsidRPr="00DC55B1">
        <w:t xml:space="preserve"> синдром (ДК</w:t>
      </w:r>
      <w:r>
        <w:t xml:space="preserve">ОС). </w:t>
      </w:r>
      <w:r w:rsidRPr="00DC55B1">
        <w:t>Патогенез. Нарушение функции эндокринных желез. Патогенез. М</w:t>
      </w:r>
      <w:r w:rsidRPr="00DC55B1">
        <w:t>е</w:t>
      </w:r>
      <w:r w:rsidRPr="00DC55B1">
        <w:t>ханизм нарушения бронхиальной проходимости.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rPr>
          <w:iCs/>
        </w:rPr>
        <w:t>Муковисцидоз</w:t>
      </w:r>
      <w:proofErr w:type="spellEnd"/>
      <w:r w:rsidRPr="00DC55B1">
        <w:t xml:space="preserve"> Протокол скрининга на МВ в России. Клиника. Зависимость клин</w:t>
      </w:r>
      <w:r w:rsidRPr="00DC55B1">
        <w:t>и</w:t>
      </w:r>
      <w:r w:rsidRPr="00DC55B1">
        <w:t>ческих проявлений от формы заболевания. Рентгенодиагностика. Данные лабораторного исследования. Электролиты пота. Данные функционального исследов</w:t>
      </w:r>
      <w:r w:rsidRPr="00DC55B1">
        <w:t>а</w:t>
      </w:r>
      <w:r w:rsidRPr="00DC55B1">
        <w:t xml:space="preserve">ния. Течение. Дифференциальная диагностика. 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Критерии диагностики легочных осложнений </w:t>
      </w:r>
      <w:proofErr w:type="spellStart"/>
      <w:r w:rsidRPr="00DC55B1">
        <w:t>муковисцидоза</w:t>
      </w:r>
      <w:proofErr w:type="spellEnd"/>
      <w:r w:rsidRPr="00DC55B1">
        <w:t>.  Осложнения: ат</w:t>
      </w:r>
      <w:r w:rsidRPr="00DC55B1">
        <w:t>е</w:t>
      </w:r>
      <w:r w:rsidRPr="00DC55B1">
        <w:t xml:space="preserve">лектазы, пневмонии. </w:t>
      </w:r>
    </w:p>
    <w:p w:rsidR="009453AB" w:rsidRPr="00DC55B1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rPr>
          <w:iCs/>
        </w:rPr>
        <w:t>Муковисцидоз</w:t>
      </w:r>
      <w:proofErr w:type="spellEnd"/>
      <w:r w:rsidRPr="00DC55B1">
        <w:t xml:space="preserve"> Лечение. </w:t>
      </w:r>
      <w:proofErr w:type="spellStart"/>
      <w:r w:rsidRPr="00DC55B1">
        <w:t>Бронхолитики</w:t>
      </w:r>
      <w:proofErr w:type="spellEnd"/>
      <w:r w:rsidRPr="00DC55B1">
        <w:t xml:space="preserve">, </w:t>
      </w:r>
      <w:proofErr w:type="spellStart"/>
      <w:r w:rsidRPr="00DC55B1">
        <w:t>муколитики</w:t>
      </w:r>
      <w:proofErr w:type="spellEnd"/>
      <w:r w:rsidRPr="00DC55B1">
        <w:t>. Антибактериальная терапия. Показания для терапии чел</w:t>
      </w:r>
      <w:r w:rsidRPr="00DC55B1">
        <w:t>о</w:t>
      </w:r>
      <w:r w:rsidRPr="00DC55B1">
        <w:t xml:space="preserve">веческой </w:t>
      </w:r>
      <w:proofErr w:type="spellStart"/>
      <w:r w:rsidRPr="00DC55B1">
        <w:t>рекомбинантной</w:t>
      </w:r>
      <w:proofErr w:type="spellEnd"/>
      <w:r w:rsidRPr="00DC55B1">
        <w:t xml:space="preserve"> </w:t>
      </w:r>
      <w:proofErr w:type="spellStart"/>
      <w:r w:rsidRPr="00DC55B1">
        <w:t>ДНК-азой</w:t>
      </w:r>
      <w:proofErr w:type="spellEnd"/>
      <w:r w:rsidRPr="00DC55B1">
        <w:t>; режимы дозирования. Прогноз. МСЭ и реабилитация. Диспансерное набл</w:t>
      </w:r>
      <w:r w:rsidRPr="00DC55B1">
        <w:t>ю</w:t>
      </w:r>
      <w:r w:rsidRPr="00DC55B1">
        <w:t>дение</w:t>
      </w:r>
      <w:r>
        <w:t>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Дефицит α1-антитрипсина. Определение. Эпидемиология. Этиология. Патогенез. </w:t>
      </w:r>
      <w:proofErr w:type="spellStart"/>
      <w:r w:rsidRPr="00DC55B1">
        <w:t>Патоморфология</w:t>
      </w:r>
      <w:proofErr w:type="spellEnd"/>
      <w:r w:rsidRPr="00DC55B1">
        <w:t>. Прогрессирующая эмфизема. Клин</w:t>
      </w:r>
      <w:r w:rsidRPr="00DC55B1">
        <w:t>и</w:t>
      </w:r>
      <w:r w:rsidRPr="00DC55B1">
        <w:t>ка. Осложнения. Рецидивирующие пневмотораксы. Лечение. Прогноз. МСЭ и реаб</w:t>
      </w:r>
      <w:r w:rsidRPr="00DC55B1">
        <w:t>и</w:t>
      </w:r>
      <w:r w:rsidRPr="00DC55B1">
        <w:t>литация. Диспансерное наблюдение</w:t>
      </w:r>
      <w:r>
        <w:rPr>
          <w:iCs/>
        </w:rPr>
        <w:t>.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 </w:t>
      </w:r>
      <w:proofErr w:type="spellStart"/>
      <w:r w:rsidRPr="00DC55B1">
        <w:t>Иммунодефицитные</w:t>
      </w:r>
      <w:proofErr w:type="spellEnd"/>
      <w:r w:rsidRPr="00DC55B1">
        <w:t xml:space="preserve"> состояния. Определение. Эпидемиология. Этиология. Патогенез. </w:t>
      </w:r>
      <w:proofErr w:type="spellStart"/>
      <w:r w:rsidRPr="00DC55B1">
        <w:t>Патоморфология</w:t>
      </w:r>
      <w:proofErr w:type="spellEnd"/>
      <w:r w:rsidRPr="00DC55B1">
        <w:t>. Сочетание с пороками разв</w:t>
      </w:r>
      <w:r w:rsidRPr="00DC55B1">
        <w:t>и</w:t>
      </w:r>
      <w:r w:rsidRPr="00DC55B1">
        <w:t xml:space="preserve">тия легких (гипоплазией). </w:t>
      </w:r>
      <w:proofErr w:type="spellStart"/>
      <w:r w:rsidRPr="00DC55B1">
        <w:t>Дисгаммаглобулинемия</w:t>
      </w:r>
      <w:proofErr w:type="spellEnd"/>
      <w:r w:rsidRPr="00DC55B1">
        <w:t xml:space="preserve">. Клиника. Факторы риска - </w:t>
      </w:r>
      <w:proofErr w:type="spellStart"/>
      <w:r w:rsidRPr="00DC55B1">
        <w:t>нейтропения</w:t>
      </w:r>
      <w:proofErr w:type="spellEnd"/>
      <w:r w:rsidRPr="00DC55B1">
        <w:t xml:space="preserve">, </w:t>
      </w:r>
      <w:proofErr w:type="spellStart"/>
      <w:r w:rsidRPr="00DC55B1">
        <w:t>иммуносупрессия</w:t>
      </w:r>
      <w:proofErr w:type="spellEnd"/>
      <w:r w:rsidRPr="00DC55B1">
        <w:t xml:space="preserve">, алкоголизм и пр.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Диагностич</w:t>
      </w:r>
      <w:r w:rsidRPr="00DC55B1">
        <w:t>е</w:t>
      </w:r>
      <w:r w:rsidRPr="00DC55B1">
        <w:t xml:space="preserve">ский алгоритм при </w:t>
      </w:r>
      <w:proofErr w:type="spellStart"/>
      <w:r w:rsidRPr="00DC55B1">
        <w:t>иммунодефицитных</w:t>
      </w:r>
      <w:proofErr w:type="spellEnd"/>
      <w:r w:rsidRPr="00DC55B1">
        <w:t xml:space="preserve"> состояниях. </w:t>
      </w:r>
      <w:proofErr w:type="spellStart"/>
      <w:r w:rsidRPr="00DC55B1">
        <w:t>Рентгеносемиотика</w:t>
      </w:r>
      <w:proofErr w:type="spellEnd"/>
      <w:r w:rsidRPr="00DC55B1">
        <w:t>. Данные лабораторного исследования. Иссл</w:t>
      </w:r>
      <w:r w:rsidRPr="00DC55B1">
        <w:t>е</w:t>
      </w:r>
      <w:r w:rsidRPr="00DC55B1">
        <w:t>дование клеточного и гуморального иммунитета. Течение. Прогноз. Осложнения (хронич</w:t>
      </w:r>
      <w:r w:rsidRPr="00DC55B1">
        <w:t>е</w:t>
      </w:r>
      <w:r w:rsidRPr="00DC55B1">
        <w:t xml:space="preserve">ский воспалительный процесс). Дифференциальная диагностика. Другие заболевания, </w:t>
      </w:r>
      <w:proofErr w:type="spellStart"/>
      <w:r w:rsidRPr="00DC55B1">
        <w:t>синдромосходные</w:t>
      </w:r>
      <w:proofErr w:type="spellEnd"/>
      <w:r w:rsidRPr="00DC55B1">
        <w:t xml:space="preserve"> с инфекцией. Лечение. Прогноз. МСЭ и реабилитация. Ди</w:t>
      </w:r>
      <w:r w:rsidRPr="00DC55B1">
        <w:t>с</w:t>
      </w:r>
      <w:r w:rsidRPr="00DC55B1">
        <w:t>пансерное наблюдение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62139C">
        <w:rPr>
          <w:iCs/>
        </w:rPr>
        <w:t>Аллергологическое</w:t>
      </w:r>
      <w:proofErr w:type="spellEnd"/>
      <w:r w:rsidRPr="0062139C">
        <w:rPr>
          <w:iCs/>
        </w:rPr>
        <w:t xml:space="preserve"> обследование. Показания и против</w:t>
      </w:r>
      <w:r>
        <w:rPr>
          <w:iCs/>
        </w:rPr>
        <w:t>опоказания. Кожное тестирование.</w:t>
      </w:r>
      <w:r w:rsidRPr="0062139C">
        <w:rPr>
          <w:iCs/>
        </w:rPr>
        <w:t xml:space="preserve"> Провокационные тесты </w:t>
      </w:r>
      <w:proofErr w:type="spellStart"/>
      <w:r w:rsidRPr="0062139C">
        <w:rPr>
          <w:iCs/>
        </w:rPr>
        <w:t>Элиминационные</w:t>
      </w:r>
      <w:proofErr w:type="spellEnd"/>
      <w:r w:rsidRPr="0062139C">
        <w:rPr>
          <w:iCs/>
        </w:rPr>
        <w:t xml:space="preserve"> тесты.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Принципы </w:t>
      </w:r>
      <w:proofErr w:type="spellStart"/>
      <w:r w:rsidRPr="00DC55B1">
        <w:t>аллергологической</w:t>
      </w:r>
      <w:proofErr w:type="spellEnd"/>
      <w:r w:rsidRPr="00DC55B1">
        <w:t xml:space="preserve"> диагностики. </w:t>
      </w:r>
      <w:proofErr w:type="spellStart"/>
      <w:r w:rsidRPr="00DC55B1">
        <w:t>Аллергологический</w:t>
      </w:r>
      <w:proofErr w:type="spellEnd"/>
      <w:r w:rsidRPr="00DC55B1">
        <w:t xml:space="preserve"> анамнез. Особенности </w:t>
      </w:r>
      <w:proofErr w:type="spellStart"/>
      <w:r w:rsidRPr="00DC55B1">
        <w:t>аллергологического</w:t>
      </w:r>
      <w:proofErr w:type="spellEnd"/>
      <w:r w:rsidRPr="00DC55B1">
        <w:t xml:space="preserve"> анамн</w:t>
      </w:r>
      <w:r w:rsidRPr="00DC55B1">
        <w:t>е</w:t>
      </w:r>
      <w:r w:rsidRPr="00DC55B1">
        <w:t xml:space="preserve">за в зависимости от вида </w:t>
      </w:r>
      <w:proofErr w:type="spellStart"/>
      <w:r w:rsidRPr="00DC55B1">
        <w:t>аллергено</w:t>
      </w:r>
      <w:proofErr w:type="spellEnd"/>
      <w:r w:rsidRPr="00DC55B1">
        <w:t xml:space="preserve">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>
        <w:t>П</w:t>
      </w:r>
      <w:r w:rsidRPr="00DC55B1">
        <w:t xml:space="preserve">оллинозы. Этиология. Патогенез. Клинические проявления. Профилактика и лечение.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lastRenderedPageBreak/>
        <w:t>Аллергия к д</w:t>
      </w:r>
      <w:r w:rsidRPr="00DC55B1">
        <w:t>о</w:t>
      </w:r>
      <w:r w:rsidRPr="00DC55B1">
        <w:t xml:space="preserve">машней пыли. Этиология. Патогенез. Клинические проявления. Профилактика и лечение.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Эп</w:t>
      </w:r>
      <w:r w:rsidRPr="00DC55B1">
        <w:t>и</w:t>
      </w:r>
      <w:r w:rsidRPr="00DC55B1">
        <w:t>дермальная</w:t>
      </w:r>
      <w:proofErr w:type="spellEnd"/>
      <w:r w:rsidRPr="00DC55B1">
        <w:t xml:space="preserve"> аллергия. Этиология. Патогенез. Клинические проявления. Профилактика и лечение.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Пищевая аллергия. Этиология. Патогенез. Клинические проявления. Профилактика и лечение.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Инсектная</w:t>
      </w:r>
      <w:proofErr w:type="spellEnd"/>
      <w:r w:rsidRPr="00DC55B1">
        <w:t xml:space="preserve"> алле</w:t>
      </w:r>
      <w:r w:rsidRPr="00DC55B1">
        <w:t>р</w:t>
      </w:r>
      <w:r w:rsidRPr="00DC55B1">
        <w:t xml:space="preserve">гия. Этиология. Патогенез. Клинические проявления. Профилактика и лечение.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Лекарственная аллергия. Этиол</w:t>
      </w:r>
      <w:r w:rsidRPr="00DC55B1">
        <w:t>о</w:t>
      </w:r>
      <w:r w:rsidRPr="00DC55B1">
        <w:t xml:space="preserve">гия. Патогенез. Клинические проявления. Профилактика и лечение. </w:t>
      </w:r>
      <w:proofErr w:type="spellStart"/>
      <w:r w:rsidRPr="00DC55B1">
        <w:t>Аллергологическое</w:t>
      </w:r>
      <w:proofErr w:type="spellEnd"/>
      <w:r w:rsidRPr="00DC55B1">
        <w:t xml:space="preserve"> обследование. Показания и противопоказания.  Ложноположительные, ложноо</w:t>
      </w:r>
      <w:r w:rsidRPr="00DC55B1">
        <w:t>т</w:t>
      </w:r>
      <w:r w:rsidRPr="00DC55B1">
        <w:t xml:space="preserve">рицательные результаты.   Кожное тестирование 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Экзогенный аллергический </w:t>
      </w:r>
      <w:proofErr w:type="spellStart"/>
      <w:r w:rsidRPr="00DC55B1">
        <w:t>альвеолит</w:t>
      </w:r>
      <w:proofErr w:type="spellEnd"/>
      <w:r w:rsidRPr="00DC55B1">
        <w:t>. Этиология. Роль инфекционного фактора (бактериального, грибкового), белков растительного и животного происхождения. Значение химических веществ. Эпидемиол</w:t>
      </w:r>
      <w:r w:rsidRPr="00DC55B1">
        <w:t>о</w:t>
      </w:r>
      <w:r w:rsidRPr="00DC55B1">
        <w:t xml:space="preserve">гия. Влияние профессионального фактора. Патогенез.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Экзогенный аллергический </w:t>
      </w:r>
      <w:proofErr w:type="spellStart"/>
      <w:r w:rsidRPr="00DC55B1">
        <w:t>альвеолит</w:t>
      </w:r>
      <w:proofErr w:type="spellEnd"/>
      <w:r w:rsidRPr="00DC55B1">
        <w:t xml:space="preserve">. Клиническая картина. Роль профессионального анамнеза. Клинико-функциональные и рентгенологические особенности основных форм заболевания. Значение исследования </w:t>
      </w:r>
      <w:proofErr w:type="spellStart"/>
      <w:r w:rsidRPr="00DC55B1">
        <w:t>БАЛа</w:t>
      </w:r>
      <w:proofErr w:type="spellEnd"/>
      <w:r w:rsidRPr="00DC55B1">
        <w:t>. Пок</w:t>
      </w:r>
      <w:r w:rsidRPr="00DC55B1">
        <w:t>а</w:t>
      </w:r>
      <w:r w:rsidRPr="00DC55B1">
        <w:t xml:space="preserve">зания к </w:t>
      </w:r>
      <w:proofErr w:type="spellStart"/>
      <w:r w:rsidRPr="00DC55B1">
        <w:t>инвазивным</w:t>
      </w:r>
      <w:proofErr w:type="spellEnd"/>
      <w:r w:rsidRPr="00DC55B1">
        <w:t xml:space="preserve"> методам верификации. Критерии установления диагноза. Течение и прогноз.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Экзогенный аллергический </w:t>
      </w:r>
      <w:proofErr w:type="spellStart"/>
      <w:r w:rsidRPr="00DC55B1">
        <w:t>альвеолит</w:t>
      </w:r>
      <w:proofErr w:type="spellEnd"/>
      <w:r w:rsidRPr="00DC55B1">
        <w:t>. Лечение и профилактика. Значение эл</w:t>
      </w:r>
      <w:r w:rsidRPr="00DC55B1">
        <w:t>и</w:t>
      </w:r>
      <w:r w:rsidRPr="00DC55B1">
        <w:t xml:space="preserve">минации причинного фактора. Показания к назначению </w:t>
      </w:r>
      <w:proofErr w:type="gramStart"/>
      <w:r w:rsidRPr="00DC55B1">
        <w:t>системных</w:t>
      </w:r>
      <w:proofErr w:type="gramEnd"/>
      <w:r w:rsidRPr="00DC55B1">
        <w:t xml:space="preserve"> ГКС. Принципы динамического мониторинга</w:t>
      </w:r>
      <w:r>
        <w:t xml:space="preserve">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Анафилактический шок. П</w:t>
      </w:r>
      <w:r w:rsidRPr="00DC55B1">
        <w:t>а</w:t>
      </w:r>
      <w:r w:rsidRPr="00DC55B1">
        <w:t>тогенез. Неотложная помощь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 xml:space="preserve">Отек </w:t>
      </w:r>
      <w:proofErr w:type="spellStart"/>
      <w:r w:rsidRPr="00DC55B1">
        <w:t>Квинке</w:t>
      </w:r>
      <w:proofErr w:type="spellEnd"/>
      <w:r w:rsidRPr="00DC55B1">
        <w:t>. Этиологические факторы. П</w:t>
      </w:r>
      <w:r w:rsidRPr="00DC55B1">
        <w:t>а</w:t>
      </w:r>
      <w:r w:rsidRPr="00DC55B1">
        <w:t>тогенез. Неотложная помощь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>Клиническая фармакология, фармакотерапия, фармация. Определение понятий</w:t>
      </w:r>
      <w:proofErr w:type="gramStart"/>
      <w:r w:rsidRPr="00DC55B1">
        <w:t>.</w:t>
      </w:r>
      <w:proofErr w:type="gramEnd"/>
      <w:r w:rsidRPr="00DC55B1">
        <w:t xml:space="preserve"> </w:t>
      </w:r>
      <w:proofErr w:type="gramStart"/>
      <w:r w:rsidRPr="00DC55B1">
        <w:t>х</w:t>
      </w:r>
      <w:proofErr w:type="gramEnd"/>
      <w:r w:rsidRPr="00DC55B1">
        <w:t>имическое, международное непатентованное и патентова</w:t>
      </w:r>
      <w:r w:rsidRPr="00DC55B1">
        <w:t>н</w:t>
      </w:r>
      <w:r w:rsidRPr="00DC55B1">
        <w:t xml:space="preserve">ное названия).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 xml:space="preserve">Оригинальные препараты и </w:t>
      </w:r>
      <w:proofErr w:type="spellStart"/>
      <w:r w:rsidRPr="00DC55B1">
        <w:t>дженерики</w:t>
      </w:r>
      <w:proofErr w:type="spellEnd"/>
      <w:r w:rsidRPr="00DC55B1">
        <w:t xml:space="preserve"> </w:t>
      </w:r>
      <w:proofErr w:type="spellStart"/>
      <w:r w:rsidRPr="00DC55B1">
        <w:t>Фармакоэпидемиология</w:t>
      </w:r>
      <w:proofErr w:type="spellEnd"/>
      <w:r w:rsidRPr="00DC55B1">
        <w:t xml:space="preserve">. </w:t>
      </w:r>
      <w:proofErr w:type="spellStart"/>
      <w:r w:rsidRPr="00DC55B1">
        <w:t>Фармак</w:t>
      </w:r>
      <w:r w:rsidRPr="00DC55B1">
        <w:t>о</w:t>
      </w:r>
      <w:r w:rsidRPr="00DC55B1">
        <w:t>экономика</w:t>
      </w:r>
      <w:proofErr w:type="spellEnd"/>
      <w:r w:rsidRPr="00DC55B1">
        <w:t xml:space="preserve">. Определение понятий. </w:t>
      </w:r>
      <w:proofErr w:type="gramStart"/>
      <w:r w:rsidRPr="00DC55B1">
        <w:t xml:space="preserve">Типы названий ЛП (. </w:t>
      </w:r>
      <w:proofErr w:type="spellStart"/>
      <w:r w:rsidRPr="00DC55B1">
        <w:t>Фармакодинамика</w:t>
      </w:r>
      <w:proofErr w:type="spellEnd"/>
      <w:r w:rsidRPr="00DC55B1">
        <w:t xml:space="preserve"> (эффекты лекарственных средств и механи</w:t>
      </w:r>
      <w:r w:rsidRPr="00DC55B1">
        <w:t>з</w:t>
      </w:r>
      <w:r w:rsidRPr="00DC55B1">
        <w:t xml:space="preserve">мы их действия). </w:t>
      </w:r>
      <w:proofErr w:type="gramEnd"/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 xml:space="preserve">Эффекты медикаментозной терапии: желательные (терапевтические), нежелательные (токсические), немедленные, отсроченные, кумулятивные. </w:t>
      </w:r>
      <w:proofErr w:type="spellStart"/>
      <w:r w:rsidRPr="00DC55B1">
        <w:t>Фармакокинетика</w:t>
      </w:r>
      <w:proofErr w:type="spellEnd"/>
      <w:r w:rsidRPr="00DC55B1">
        <w:t xml:space="preserve">  (процессы всасывания, ра</w:t>
      </w:r>
      <w:r w:rsidRPr="00DC55B1">
        <w:t>с</w:t>
      </w:r>
      <w:r w:rsidRPr="00DC55B1">
        <w:t xml:space="preserve">пределения, метаболизма, связывания с белками и выведения лекарственных средств из организма).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>Пути введения лекарственных препаратов. Преимущества, недостатки, скорость вс</w:t>
      </w:r>
      <w:r w:rsidRPr="00DC55B1">
        <w:t>а</w:t>
      </w:r>
      <w:r w:rsidRPr="00DC55B1">
        <w:t xml:space="preserve">сывания, безопасность, эффективность. </w:t>
      </w:r>
      <w:proofErr w:type="spellStart"/>
      <w:r w:rsidRPr="00DC55B1">
        <w:t>Аэрозольтерапия</w:t>
      </w:r>
      <w:proofErr w:type="spellEnd"/>
      <w:r w:rsidRPr="00DC55B1">
        <w:t xml:space="preserve"> (ингаляционный) основной путь введения ЛП в пульмонологии. </w:t>
      </w:r>
      <w:proofErr w:type="spellStart"/>
      <w:proofErr w:type="gramStart"/>
      <w:r w:rsidRPr="00DC55B1">
        <w:t>Пероральный</w:t>
      </w:r>
      <w:proofErr w:type="spellEnd"/>
      <w:r w:rsidRPr="00DC55B1">
        <w:t xml:space="preserve"> (жидкости, сиропы, капсулы, таблетки, в т.ч. с контролируемым высвобождением).</w:t>
      </w:r>
      <w:proofErr w:type="gramEnd"/>
      <w:r w:rsidRPr="00DC55B1">
        <w:t xml:space="preserve"> Парент</w:t>
      </w:r>
      <w:r w:rsidRPr="00DC55B1">
        <w:t>е</w:t>
      </w:r>
      <w:r>
        <w:t xml:space="preserve">ральный  </w:t>
      </w:r>
      <w:r w:rsidRPr="00DC55B1">
        <w:t xml:space="preserve">(инъекции </w:t>
      </w:r>
      <w:proofErr w:type="spellStart"/>
      <w:proofErr w:type="gramStart"/>
      <w:r w:rsidRPr="00DC55B1">
        <w:t>п</w:t>
      </w:r>
      <w:proofErr w:type="spellEnd"/>
      <w:proofErr w:type="gramEnd"/>
      <w:r w:rsidRPr="00DC55B1">
        <w:t xml:space="preserve">/к, в/м, в/в).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/>
        </w:rPr>
      </w:pPr>
      <w:r w:rsidRPr="00DC55B1">
        <w:t>Побочные действия лекарственных препаратов. Типы побочных реакций. Классификация побочных эффектов. Клинические проявления побочного действия лекарств. Пор</w:t>
      </w:r>
      <w:r w:rsidRPr="00DC55B1">
        <w:t>а</w:t>
      </w:r>
      <w:r w:rsidRPr="00DC55B1">
        <w:t xml:space="preserve">жения легких вследствие побочного действия лекарственных препаратов. Определение.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Основные механизмы побочного действия лекарств (генетически-детерминированный, токсический, аллергический). Основные клинические синдромы побочного действия лекарств на орг</w:t>
      </w:r>
      <w:r w:rsidRPr="00DC55B1">
        <w:t>а</w:t>
      </w:r>
      <w:r w:rsidRPr="00DC55B1">
        <w:t xml:space="preserve">ны дыхания.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Антибиотикорезистентность</w:t>
      </w:r>
      <w:proofErr w:type="spellEnd"/>
      <w:r w:rsidRPr="00DC55B1">
        <w:t xml:space="preserve">, профилактика развития </w:t>
      </w:r>
      <w:proofErr w:type="spellStart"/>
      <w:r w:rsidRPr="00DC55B1">
        <w:t>р</w:t>
      </w:r>
      <w:r w:rsidRPr="00DC55B1">
        <w:t>е</w:t>
      </w:r>
      <w:r w:rsidRPr="00DC55B1">
        <w:t>зистентности</w:t>
      </w:r>
      <w:proofErr w:type="spellEnd"/>
      <w:r w:rsidRPr="00DC55B1">
        <w:t xml:space="preserve">. Принципы рациональной антибактериальной терапии.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Классы антибактериальных препаратов (классификация, спектр акти</w:t>
      </w:r>
      <w:r w:rsidRPr="00DC55B1">
        <w:t>в</w:t>
      </w:r>
      <w:r w:rsidRPr="00DC55B1">
        <w:t xml:space="preserve">ности, механизмы </w:t>
      </w:r>
      <w:proofErr w:type="spellStart"/>
      <w:r w:rsidRPr="00DC55B1">
        <w:t>резистентности</w:t>
      </w:r>
      <w:proofErr w:type="spellEnd"/>
      <w:r w:rsidRPr="00DC55B1">
        <w:t xml:space="preserve">, </w:t>
      </w:r>
      <w:proofErr w:type="spellStart"/>
      <w:r w:rsidRPr="00DC55B1">
        <w:t>фармакокинетика</w:t>
      </w:r>
      <w:proofErr w:type="spellEnd"/>
      <w:r w:rsidRPr="00DC55B1">
        <w:t xml:space="preserve">, </w:t>
      </w:r>
      <w:proofErr w:type="spellStart"/>
      <w:r w:rsidRPr="00DC55B1">
        <w:t>фармакодинам</w:t>
      </w:r>
      <w:r w:rsidRPr="00DC55B1">
        <w:t>и</w:t>
      </w:r>
      <w:r w:rsidRPr="00DC55B1">
        <w:t>ка</w:t>
      </w:r>
      <w:proofErr w:type="spellEnd"/>
      <w:r w:rsidRPr="00DC55B1">
        <w:t xml:space="preserve">, профиль </w:t>
      </w:r>
      <w:r w:rsidRPr="00DC55B1">
        <w:lastRenderedPageBreak/>
        <w:t xml:space="preserve">безопасности, лекарственные взаимодействия, показания для клинического применения). </w:t>
      </w:r>
      <w:proofErr w:type="spellStart"/>
      <w:proofErr w:type="gramStart"/>
      <w:r w:rsidRPr="00DC55B1">
        <w:t>Бета-лактамы</w:t>
      </w:r>
      <w:proofErr w:type="spellEnd"/>
      <w:proofErr w:type="gramEnd"/>
      <w:r w:rsidRPr="00DC55B1">
        <w:t xml:space="preserve">. </w:t>
      </w:r>
      <w:proofErr w:type="spellStart"/>
      <w:r w:rsidRPr="00DC55B1">
        <w:t>Макролиды</w:t>
      </w:r>
      <w:proofErr w:type="spellEnd"/>
      <w:r w:rsidRPr="00DC55B1">
        <w:t xml:space="preserve">. </w:t>
      </w:r>
      <w:proofErr w:type="spellStart"/>
      <w:r w:rsidRPr="00DC55B1">
        <w:t>Фторхин</w:t>
      </w:r>
      <w:r w:rsidRPr="00DC55B1">
        <w:t>о</w:t>
      </w:r>
      <w:r w:rsidRPr="00DC55B1">
        <w:t>лоны</w:t>
      </w:r>
      <w:proofErr w:type="spellEnd"/>
      <w:r w:rsidRPr="00DC55B1">
        <w:t xml:space="preserve">. </w:t>
      </w:r>
      <w:proofErr w:type="spellStart"/>
      <w:r w:rsidRPr="00DC55B1">
        <w:t>Аминогликозиды</w:t>
      </w:r>
      <w:proofErr w:type="spellEnd"/>
      <w:r w:rsidRPr="00DC55B1">
        <w:t xml:space="preserve">. Тетрациклины. </w:t>
      </w:r>
      <w:proofErr w:type="spellStart"/>
      <w:r w:rsidRPr="00DC55B1">
        <w:t>Гликопептиды</w:t>
      </w:r>
      <w:proofErr w:type="spellEnd"/>
      <w:r w:rsidRPr="00DC55B1">
        <w:t xml:space="preserve">. </w:t>
      </w:r>
      <w:proofErr w:type="spellStart"/>
      <w:r w:rsidRPr="00DC55B1">
        <w:t>Линкозамиды</w:t>
      </w:r>
      <w:proofErr w:type="spellEnd"/>
      <w:r w:rsidRPr="00DC55B1">
        <w:t xml:space="preserve">. </w:t>
      </w:r>
      <w:proofErr w:type="spellStart"/>
      <w:r w:rsidRPr="00DC55B1">
        <w:t>Оксазолидиноны</w:t>
      </w:r>
      <w:proofErr w:type="spellEnd"/>
      <w:r>
        <w:t>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62139C">
        <w:rPr>
          <w:iCs/>
        </w:rPr>
        <w:t xml:space="preserve"> </w:t>
      </w:r>
      <w:proofErr w:type="spellStart"/>
      <w:r w:rsidRPr="0062139C">
        <w:rPr>
          <w:iCs/>
        </w:rPr>
        <w:t>Бронхолитические</w:t>
      </w:r>
      <w:proofErr w:type="spellEnd"/>
      <w:r w:rsidRPr="0062139C">
        <w:rPr>
          <w:iCs/>
        </w:rPr>
        <w:t xml:space="preserve"> препараты. </w:t>
      </w:r>
      <w:r w:rsidRPr="00DC55B1">
        <w:t xml:space="preserve">Физиология и патофизиология </w:t>
      </w:r>
      <w:proofErr w:type="spellStart"/>
      <w:r w:rsidRPr="00DC55B1">
        <w:t>адре</w:t>
      </w:r>
      <w:proofErr w:type="gramStart"/>
      <w:r w:rsidRPr="00DC55B1">
        <w:t>н</w:t>
      </w:r>
      <w:proofErr w:type="spellEnd"/>
      <w:r w:rsidRPr="00DC55B1">
        <w:t>-</w:t>
      </w:r>
      <w:proofErr w:type="gramEnd"/>
      <w:r w:rsidRPr="00DC55B1">
        <w:t xml:space="preserve"> и холинэргических синапсов как основа применения средств </w:t>
      </w:r>
      <w:proofErr w:type="spellStart"/>
      <w:r w:rsidRPr="00DC55B1">
        <w:t>медиаторного</w:t>
      </w:r>
      <w:proofErr w:type="spellEnd"/>
      <w:r w:rsidRPr="00DC55B1">
        <w:t xml:space="preserve"> действия. </w:t>
      </w:r>
      <w:proofErr w:type="spellStart"/>
      <w:r w:rsidRPr="00DC55B1">
        <w:t>Агонисты</w:t>
      </w:r>
      <w:proofErr w:type="spellEnd"/>
      <w:r w:rsidRPr="00DC55B1">
        <w:t xml:space="preserve"> </w:t>
      </w:r>
      <w:proofErr w:type="spellStart"/>
      <w:r w:rsidRPr="00DC55B1">
        <w:t>бета-адренорецепторов</w:t>
      </w:r>
      <w:proofErr w:type="spellEnd"/>
      <w:r w:rsidRPr="00DC55B1">
        <w:t>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>Антихолинергические препараты (</w:t>
      </w:r>
      <w:proofErr w:type="spellStart"/>
      <w:r w:rsidRPr="00DC55B1">
        <w:t>М-холинолитики</w:t>
      </w:r>
      <w:proofErr w:type="spellEnd"/>
      <w:r w:rsidRPr="00DC55B1">
        <w:t>). Кла</w:t>
      </w:r>
      <w:r w:rsidRPr="00DC55B1">
        <w:t>с</w:t>
      </w:r>
      <w:r w:rsidRPr="00DC55B1">
        <w:t xml:space="preserve">сификация, </w:t>
      </w:r>
      <w:proofErr w:type="spellStart"/>
      <w:r w:rsidRPr="00DC55B1">
        <w:t>фармакокинетика</w:t>
      </w:r>
      <w:proofErr w:type="spellEnd"/>
      <w:r w:rsidRPr="00DC55B1">
        <w:t xml:space="preserve"> и </w:t>
      </w:r>
      <w:proofErr w:type="spellStart"/>
      <w:r w:rsidRPr="00DC55B1">
        <w:t>фармакодинамика</w:t>
      </w:r>
      <w:proofErr w:type="spellEnd"/>
      <w:r w:rsidRPr="00DC55B1">
        <w:t>. Сравн</w:t>
      </w:r>
      <w:r w:rsidRPr="00DC55B1">
        <w:t>и</w:t>
      </w:r>
      <w:r w:rsidRPr="00DC55B1">
        <w:t xml:space="preserve">тельная характеристика препаратов. Механизмы действия.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Метилксантины</w:t>
      </w:r>
      <w:proofErr w:type="spellEnd"/>
      <w:r w:rsidRPr="00DC55B1">
        <w:t xml:space="preserve">. Классификация, </w:t>
      </w:r>
      <w:proofErr w:type="spellStart"/>
      <w:r w:rsidRPr="00DC55B1">
        <w:t>фармакокинетика</w:t>
      </w:r>
      <w:proofErr w:type="spellEnd"/>
      <w:r w:rsidRPr="00DC55B1">
        <w:t xml:space="preserve"> и </w:t>
      </w:r>
      <w:proofErr w:type="spellStart"/>
      <w:r w:rsidRPr="00DC55B1">
        <w:t>фармакодинамика</w:t>
      </w:r>
      <w:proofErr w:type="spellEnd"/>
      <w:r w:rsidRPr="00DC55B1">
        <w:t xml:space="preserve"> </w:t>
      </w:r>
      <w:proofErr w:type="spellStart"/>
      <w:r w:rsidRPr="00DC55B1">
        <w:t>метилксантинов</w:t>
      </w:r>
      <w:proofErr w:type="spellEnd"/>
      <w:r w:rsidRPr="00DC55B1">
        <w:t xml:space="preserve">. Тактика дозирования </w:t>
      </w:r>
      <w:proofErr w:type="spellStart"/>
      <w:r w:rsidRPr="00DC55B1">
        <w:t>те</w:t>
      </w:r>
      <w:r w:rsidRPr="00DC55B1">
        <w:t>о</w:t>
      </w:r>
      <w:r w:rsidRPr="00DC55B1">
        <w:t>филлина</w:t>
      </w:r>
      <w:proofErr w:type="spellEnd"/>
      <w:r w:rsidRPr="00DC55B1">
        <w:t xml:space="preserve">. Сравнительная характеристика препаратов.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Комбинированные препараты. Антихолинергические + б</w:t>
      </w:r>
      <w:r w:rsidRPr="00DC55B1">
        <w:t>е</w:t>
      </w:r>
      <w:r w:rsidRPr="00DC55B1">
        <w:t xml:space="preserve">та2-агонисты (механизмы действия, показания, противопоказания, нежелательные явления и их устранение). Ингаляционные </w:t>
      </w:r>
      <w:proofErr w:type="spellStart"/>
      <w:r w:rsidRPr="00DC55B1">
        <w:t>глюкокортикостероиды</w:t>
      </w:r>
      <w:proofErr w:type="spellEnd"/>
      <w:r w:rsidRPr="00DC55B1">
        <w:t xml:space="preserve"> + бета2-агонисты (мех</w:t>
      </w:r>
      <w:r w:rsidRPr="00DC55B1">
        <w:t>а</w:t>
      </w:r>
      <w:r w:rsidRPr="00DC55B1">
        <w:t>низмы действия, показания, противопоказания, нежелательные явления и их устранение).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62139C">
        <w:rPr>
          <w:iCs/>
        </w:rPr>
        <w:t xml:space="preserve">Особенности терапии пульмонологических больных при сопутствующей патологии, беременности и грудном вскармливании.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62139C">
        <w:rPr>
          <w:iCs/>
        </w:rPr>
        <w:t xml:space="preserve">Особенности терапии пульмонологических больных </w:t>
      </w:r>
      <w:r>
        <w:t>п</w:t>
      </w:r>
      <w:r w:rsidRPr="00DC55B1">
        <w:t xml:space="preserve">ри патологии </w:t>
      </w:r>
      <w:proofErr w:type="spellStart"/>
      <w:proofErr w:type="gramStart"/>
      <w:r w:rsidRPr="00DC55B1">
        <w:t>сердечно-сосудистой</w:t>
      </w:r>
      <w:proofErr w:type="spellEnd"/>
      <w:proofErr w:type="gramEnd"/>
      <w:r w:rsidRPr="00DC55B1">
        <w:t xml:space="preserve"> системы (ишемич</w:t>
      </w:r>
      <w:r w:rsidRPr="00DC55B1">
        <w:t>е</w:t>
      </w:r>
      <w:r w:rsidRPr="00DC55B1">
        <w:t xml:space="preserve">ская болезнь сердца, гипертоническая болезнь и др.).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62139C">
        <w:rPr>
          <w:iCs/>
        </w:rPr>
        <w:t xml:space="preserve">Особенности терапии пульмонологических больных </w:t>
      </w:r>
      <w:r>
        <w:rPr>
          <w:iCs/>
        </w:rPr>
        <w:t>п</w:t>
      </w:r>
      <w:r w:rsidRPr="00DC55B1">
        <w:t>ри патологии почек (мочек</w:t>
      </w:r>
      <w:r w:rsidRPr="00DC55B1">
        <w:t>а</w:t>
      </w:r>
      <w:r w:rsidRPr="00DC55B1">
        <w:t xml:space="preserve">менная болезнь, </w:t>
      </w:r>
      <w:proofErr w:type="spellStart"/>
      <w:r w:rsidRPr="00DC55B1">
        <w:t>пиелонефрит</w:t>
      </w:r>
      <w:proofErr w:type="spellEnd"/>
      <w:r w:rsidRPr="00DC55B1">
        <w:t xml:space="preserve">, диффузные процессы и др.).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62139C">
        <w:rPr>
          <w:iCs/>
        </w:rPr>
        <w:t xml:space="preserve">Особенности терапии пульмонологических больных </w:t>
      </w:r>
      <w:r>
        <w:rPr>
          <w:iCs/>
        </w:rPr>
        <w:t>п</w:t>
      </w:r>
      <w:r w:rsidRPr="00DC55B1">
        <w:t>ри сопутствующей патологии эндокринной системы (сахарный диабет, тиреотокс</w:t>
      </w:r>
      <w:r w:rsidRPr="00DC55B1">
        <w:t>и</w:t>
      </w:r>
      <w:r w:rsidRPr="00DC55B1">
        <w:t>коз и др.). При сопутствующей патологии желудочно-кишечного тракта (язвенная болезнь желудка и 12-ти пе</w:t>
      </w:r>
      <w:r w:rsidRPr="00DC55B1">
        <w:t>р</w:t>
      </w:r>
      <w:r w:rsidRPr="00DC55B1">
        <w:t xml:space="preserve">стной кишки, панкреатит, колит и др.).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Факторы риска развития болезней у пожилых и старых людей. Стру</w:t>
      </w:r>
      <w:r w:rsidRPr="00DC55B1">
        <w:t>к</w:t>
      </w:r>
      <w:r w:rsidRPr="00DC55B1">
        <w:t xml:space="preserve">турные и функциональные изменения органов и систем. Возрастные изменения системы органов внешнего дыхания. </w:t>
      </w:r>
      <w:proofErr w:type="spellStart"/>
      <w:r w:rsidRPr="00DC55B1">
        <w:t>Полиморбидность</w:t>
      </w:r>
      <w:proofErr w:type="spellEnd"/>
      <w:r w:rsidRPr="00DC55B1">
        <w:t xml:space="preserve">. </w:t>
      </w:r>
      <w:proofErr w:type="spellStart"/>
      <w:r w:rsidRPr="00DC55B1">
        <w:t>Полипрагмазия</w:t>
      </w:r>
      <w:proofErr w:type="spellEnd"/>
      <w:r w:rsidRPr="00DC55B1">
        <w:t xml:space="preserve">. Увеличение частоты нежелательных явлений.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Особе</w:t>
      </w:r>
      <w:r w:rsidRPr="00DC55B1">
        <w:t>н</w:t>
      </w:r>
      <w:r w:rsidRPr="00DC55B1">
        <w:t>ности действия лекарств</w:t>
      </w:r>
      <w:r>
        <w:t xml:space="preserve">енных препаратов (ЛП) у </w:t>
      </w:r>
      <w:r w:rsidRPr="00DC55B1">
        <w:t>пожилых и старых людей пульмонологического профиля</w:t>
      </w:r>
      <w:proofErr w:type="gramStart"/>
      <w:r w:rsidRPr="00DC55B1">
        <w:t>.</w:t>
      </w:r>
      <w:proofErr w:type="gramEnd"/>
      <w:r w:rsidRPr="00DC55B1">
        <w:t xml:space="preserve"> </w:t>
      </w:r>
      <w:proofErr w:type="spellStart"/>
      <w:proofErr w:type="gramStart"/>
      <w:r w:rsidRPr="00DC55B1">
        <w:t>о</w:t>
      </w:r>
      <w:proofErr w:type="gramEnd"/>
      <w:r w:rsidRPr="00DC55B1">
        <w:t>бенности</w:t>
      </w:r>
      <w:proofErr w:type="spellEnd"/>
      <w:r w:rsidRPr="00DC55B1">
        <w:t xml:space="preserve"> </w:t>
      </w:r>
      <w:proofErr w:type="spellStart"/>
      <w:r w:rsidRPr="00DC55B1">
        <w:t>фармакокинетики</w:t>
      </w:r>
      <w:proofErr w:type="spellEnd"/>
      <w:r w:rsidRPr="00DC55B1">
        <w:t xml:space="preserve"> (абсорбция, распределение и транспорт, </w:t>
      </w:r>
      <w:proofErr w:type="spellStart"/>
      <w:r w:rsidRPr="00DC55B1">
        <w:t>биотрансформация</w:t>
      </w:r>
      <w:proofErr w:type="spellEnd"/>
      <w:r w:rsidRPr="00DC55B1">
        <w:t xml:space="preserve">, элиминация). Понятие клиренса ЛП. Особенности </w:t>
      </w:r>
      <w:proofErr w:type="spellStart"/>
      <w:r w:rsidRPr="00DC55B1">
        <w:t>фармакодинамики</w:t>
      </w:r>
      <w:proofErr w:type="spellEnd"/>
      <w:r w:rsidRPr="00DC55B1">
        <w:t xml:space="preserve"> ЛП.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Извращенные и </w:t>
      </w:r>
      <w:proofErr w:type="spellStart"/>
      <w:r w:rsidRPr="00DC55B1">
        <w:t>атипичные</w:t>
      </w:r>
      <w:proofErr w:type="spellEnd"/>
      <w:r w:rsidRPr="00DC55B1">
        <w:t xml:space="preserve"> реакции на ЛП. Особенности взаим</w:t>
      </w:r>
      <w:r w:rsidRPr="00DC55B1">
        <w:t>о</w:t>
      </w:r>
      <w:r w:rsidRPr="00DC55B1">
        <w:t>действия ЛП с пищей, другими препаратами, алкоголем. Правило «м</w:t>
      </w:r>
      <w:r w:rsidRPr="00DC55B1">
        <w:t>а</w:t>
      </w:r>
      <w:r w:rsidRPr="00DC55B1">
        <w:t xml:space="preserve">лых доз». Особенности назначения ЛП больным пожилого и старческого возраста. Понятие </w:t>
      </w:r>
      <w:proofErr w:type="spellStart"/>
      <w:r w:rsidRPr="00DC55B1">
        <w:t>комплаенса</w:t>
      </w:r>
      <w:proofErr w:type="spellEnd"/>
      <w:r w:rsidRPr="00DC55B1">
        <w:t xml:space="preserve">. Учение о </w:t>
      </w:r>
      <w:proofErr w:type="spellStart"/>
      <w:r w:rsidRPr="00DC55B1">
        <w:t>геропротекторах</w:t>
      </w:r>
      <w:proofErr w:type="spellEnd"/>
      <w:r w:rsidRPr="00DC55B1">
        <w:t xml:space="preserve"> (витамины, микроэлементы, н</w:t>
      </w:r>
      <w:r w:rsidRPr="00DC55B1">
        <w:t>о</w:t>
      </w:r>
      <w:r w:rsidRPr="00DC55B1">
        <w:t>вокаин и др.)</w:t>
      </w:r>
      <w:r>
        <w:t>.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rPr>
          <w:i/>
        </w:rPr>
        <w:t xml:space="preserve"> </w:t>
      </w:r>
      <w:r w:rsidRPr="00DC55B1">
        <w:t xml:space="preserve">Оксигенотерапия. Респираторная поддержка. ИВЛ. Показания, противопоказания, механизм действия, методика, осложнения.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proofErr w:type="spellStart"/>
      <w:r w:rsidRPr="00DC55B1">
        <w:t>Бронхолог</w:t>
      </w:r>
      <w:r w:rsidRPr="00DC55B1">
        <w:t>и</w:t>
      </w:r>
      <w:r w:rsidRPr="00DC55B1">
        <w:t>ческие</w:t>
      </w:r>
      <w:proofErr w:type="spellEnd"/>
      <w:r w:rsidRPr="00DC55B1">
        <w:t xml:space="preserve"> методы лечения (лечебная бронхоскопия, катетеризация бронхов). Показания, прот</w:t>
      </w:r>
      <w:r w:rsidRPr="00DC55B1">
        <w:t>и</w:t>
      </w:r>
      <w:r w:rsidRPr="00DC55B1">
        <w:t xml:space="preserve">вопоказания, методика, осложнения. </w:t>
      </w:r>
    </w:p>
    <w:p w:rsidR="009453AB" w:rsidRPr="00524770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Лечебная бронхоскопия. Показания. Противопоказания. </w:t>
      </w:r>
      <w:proofErr w:type="spellStart"/>
      <w:r w:rsidRPr="00DC55B1">
        <w:t>Санационная</w:t>
      </w:r>
      <w:proofErr w:type="spellEnd"/>
      <w:r w:rsidRPr="00DC55B1">
        <w:t xml:space="preserve"> бронх</w:t>
      </w:r>
      <w:r w:rsidRPr="00DC55B1">
        <w:t>о</w:t>
      </w:r>
      <w:r w:rsidRPr="00DC55B1">
        <w:t xml:space="preserve">скопия. Регионарная </w:t>
      </w:r>
      <w:proofErr w:type="spellStart"/>
      <w:r w:rsidRPr="00DC55B1">
        <w:t>лимфотерапия</w:t>
      </w:r>
      <w:proofErr w:type="spellEnd"/>
      <w:r w:rsidRPr="00DC55B1">
        <w:t>. Терапия лазерным облучением. NO-терапия.</w:t>
      </w:r>
    </w:p>
    <w:p w:rsidR="009453AB" w:rsidRPr="00524770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 Удаление доброкачественных опухолей: Электрокоагуляция. </w:t>
      </w:r>
      <w:proofErr w:type="spellStart"/>
      <w:r w:rsidRPr="00DC55B1">
        <w:t>Аргоноплазменная</w:t>
      </w:r>
      <w:proofErr w:type="spellEnd"/>
      <w:r w:rsidRPr="00DC55B1">
        <w:t xml:space="preserve">. Коагуляция. Криохирургические вмешательства. Лазерные </w:t>
      </w:r>
      <w:proofErr w:type="spellStart"/>
      <w:r w:rsidRPr="00DC55B1">
        <w:t>эндохирургические</w:t>
      </w:r>
      <w:proofErr w:type="spellEnd"/>
      <w:r w:rsidRPr="00DC55B1">
        <w:t xml:space="preserve"> операции. Радиоволновые эндоск</w:t>
      </w:r>
      <w:r w:rsidRPr="00DC55B1">
        <w:t>о</w:t>
      </w:r>
      <w:r w:rsidRPr="00DC55B1">
        <w:t xml:space="preserve">пические вмешательства. </w:t>
      </w:r>
    </w:p>
    <w:p w:rsidR="009453AB" w:rsidRPr="00524770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Удаление инородных тел. Эндобронхиальная фотодинамическая т</w:t>
      </w:r>
      <w:r w:rsidRPr="00DC55B1">
        <w:t>е</w:t>
      </w:r>
      <w:r w:rsidRPr="00DC55B1">
        <w:t xml:space="preserve">рапия. </w:t>
      </w:r>
      <w:proofErr w:type="spellStart"/>
      <w:r w:rsidRPr="00DC55B1">
        <w:t>Эндотрахеальное</w:t>
      </w:r>
      <w:proofErr w:type="spellEnd"/>
      <w:r w:rsidRPr="00DC55B1">
        <w:t xml:space="preserve"> и эндобронхиальное </w:t>
      </w:r>
      <w:proofErr w:type="spellStart"/>
      <w:r w:rsidRPr="00DC55B1">
        <w:t>стентирование</w:t>
      </w:r>
      <w:proofErr w:type="spellEnd"/>
      <w:r w:rsidRPr="00DC55B1">
        <w:t xml:space="preserve">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62139C">
        <w:rPr>
          <w:iCs/>
        </w:rPr>
        <w:lastRenderedPageBreak/>
        <w:t xml:space="preserve">Хирургическое лечение заболеваний органов дыхания. Трансплантация легких. </w:t>
      </w:r>
      <w:r w:rsidRPr="00DC55B1">
        <w:t xml:space="preserve">Показания и противопоказания к оперативному лечению. Результаты радикальных и исходы паллиативных операций.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Спонтанный пневмоторакс (диагностика, клиника, лечебные мероприятия). Этиология и патогенез. Клинич</w:t>
      </w:r>
      <w:r w:rsidRPr="00DC55B1">
        <w:t>е</w:t>
      </w:r>
      <w:r w:rsidRPr="00DC55B1">
        <w:t xml:space="preserve">ская и рентгенологическая семиотика. Экстренные мероприятия на месте происшествия.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>
        <w:t xml:space="preserve">Пневмоторакс. </w:t>
      </w:r>
      <w:r w:rsidRPr="00DC55B1">
        <w:t>Послед</w:t>
      </w:r>
      <w:r w:rsidRPr="00DC55B1">
        <w:t>о</w:t>
      </w:r>
      <w:r w:rsidRPr="00DC55B1">
        <w:t xml:space="preserve">вательность проведения диагностических и лечебных мероприятий в стационаре (обследование, </w:t>
      </w:r>
      <w:proofErr w:type="spellStart"/>
      <w:r w:rsidRPr="00DC55B1">
        <w:t>манометрия</w:t>
      </w:r>
      <w:proofErr w:type="spellEnd"/>
      <w:r w:rsidRPr="00DC55B1">
        <w:t>, эвакуация воздуха, дрениров</w:t>
      </w:r>
      <w:r w:rsidRPr="00DC55B1">
        <w:t>а</w:t>
      </w:r>
      <w:r w:rsidRPr="00DC55B1">
        <w:t xml:space="preserve">ние, </w:t>
      </w:r>
      <w:proofErr w:type="spellStart"/>
      <w:r w:rsidRPr="00DC55B1">
        <w:t>плевродез</w:t>
      </w:r>
      <w:proofErr w:type="spellEnd"/>
      <w:r w:rsidRPr="00DC55B1">
        <w:t>, показания к операции).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Легочное кровотечение (диагностика, клиника, лечебные меропри</w:t>
      </w:r>
      <w:r w:rsidRPr="00DC55B1">
        <w:t>я</w:t>
      </w:r>
      <w:r w:rsidRPr="00DC55B1">
        <w:t>тия). Этиология легочных геморрагии и патогенез осложнений, связанных с легочными кровотечениями. Н</w:t>
      </w:r>
      <w:r w:rsidRPr="00DC55B1">
        <w:t>е</w:t>
      </w:r>
      <w:r w:rsidRPr="00DC55B1">
        <w:t xml:space="preserve">отложная помощь при асфиксии.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 xml:space="preserve">Легочное кровотечение Медикаментозная </w:t>
      </w:r>
      <w:proofErr w:type="spellStart"/>
      <w:r w:rsidRPr="00DC55B1">
        <w:t>гемостатическая</w:t>
      </w:r>
      <w:proofErr w:type="spellEnd"/>
      <w:r w:rsidRPr="00DC55B1">
        <w:t xml:space="preserve"> терапия. Показания к лечебной бронхоскопии и хирургической опер</w:t>
      </w:r>
      <w:r w:rsidRPr="00DC55B1">
        <w:t>а</w:t>
      </w:r>
      <w:r w:rsidRPr="00DC55B1">
        <w:t>ции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Тяжелое обострение</w:t>
      </w:r>
      <w:r>
        <w:t xml:space="preserve"> астмы</w:t>
      </w:r>
      <w:r w:rsidRPr="00DC55B1">
        <w:t xml:space="preserve">. Диагностика. Характеристика стадий. Интенсивная терапия, ее составные элементы (кислородная, </w:t>
      </w:r>
      <w:proofErr w:type="spellStart"/>
      <w:r w:rsidRPr="00DC55B1">
        <w:t>инфузионная</w:t>
      </w:r>
      <w:proofErr w:type="spellEnd"/>
      <w:r w:rsidRPr="00DC55B1">
        <w:t xml:space="preserve"> и м</w:t>
      </w:r>
      <w:r w:rsidRPr="00DC55B1">
        <w:t>е</w:t>
      </w:r>
      <w:r w:rsidRPr="00DC55B1">
        <w:t xml:space="preserve">дикаментозная терапия).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>Лечебная тактика при различных стадиях астматического ст</w:t>
      </w:r>
      <w:r w:rsidRPr="00DC55B1">
        <w:t>а</w:t>
      </w:r>
      <w:r w:rsidRPr="00DC55B1">
        <w:t>туса. Реанимационные мероприятия. Профилактика</w:t>
      </w:r>
      <w:r>
        <w:t>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62139C">
        <w:rPr>
          <w:iCs/>
        </w:rPr>
        <w:t xml:space="preserve">Респираторный </w:t>
      </w:r>
      <w:proofErr w:type="spellStart"/>
      <w:r w:rsidRPr="0062139C">
        <w:rPr>
          <w:iCs/>
        </w:rPr>
        <w:t>дисстресс-синдром</w:t>
      </w:r>
      <w:proofErr w:type="spellEnd"/>
      <w:r w:rsidRPr="00DC55B1">
        <w:t xml:space="preserve">. Патогенез. Диагностика. Характеристика стадий.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 xml:space="preserve">Интенсивная терапия РДС, ее составные элементы (кислородная, </w:t>
      </w:r>
      <w:proofErr w:type="spellStart"/>
      <w:r w:rsidRPr="00DC55B1">
        <w:t>инфузионная</w:t>
      </w:r>
      <w:proofErr w:type="spellEnd"/>
      <w:r w:rsidRPr="00DC55B1">
        <w:t xml:space="preserve"> и медикаментозная терапия).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>Интенси</w:t>
      </w:r>
      <w:r w:rsidRPr="00DC55B1">
        <w:t>в</w:t>
      </w:r>
      <w:r w:rsidRPr="00DC55B1">
        <w:t xml:space="preserve">ная терапия </w:t>
      </w:r>
      <w:proofErr w:type="spellStart"/>
      <w:r w:rsidRPr="00DC55B1">
        <w:t>РДСу</w:t>
      </w:r>
      <w:proofErr w:type="spellEnd"/>
      <w:r w:rsidRPr="00DC55B1">
        <w:t xml:space="preserve"> детей, ее составные элементы (кислородная, </w:t>
      </w:r>
      <w:proofErr w:type="spellStart"/>
      <w:r w:rsidRPr="00DC55B1">
        <w:t>инфузионная</w:t>
      </w:r>
      <w:proofErr w:type="spellEnd"/>
      <w:r w:rsidRPr="00DC55B1">
        <w:t xml:space="preserve"> и м</w:t>
      </w:r>
      <w:r w:rsidRPr="00DC55B1">
        <w:t>е</w:t>
      </w:r>
      <w:r w:rsidRPr="00DC55B1">
        <w:t xml:space="preserve">дикаментозная терапия). 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 xml:space="preserve">Недостаточность </w:t>
      </w:r>
      <w:proofErr w:type="spellStart"/>
      <w:r w:rsidRPr="00DC55B1">
        <w:t>оксигенации</w:t>
      </w:r>
      <w:proofErr w:type="spellEnd"/>
      <w:r w:rsidRPr="00DC55B1">
        <w:t xml:space="preserve"> (артериальная гипоксемия): причины и механизмы. Недостаточность вентиляции: пр</w:t>
      </w:r>
      <w:r w:rsidRPr="00DC55B1">
        <w:t>и</w:t>
      </w:r>
      <w:r w:rsidRPr="00DC55B1">
        <w:t>чины и механизмы. Отек легких. Этиология и патогенез. Диагн</w:t>
      </w:r>
      <w:r w:rsidRPr="00DC55B1">
        <w:t>о</w:t>
      </w:r>
      <w:r w:rsidRPr="00DC55B1">
        <w:t xml:space="preserve">стика.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 w:rsidRPr="00DC55B1">
        <w:t>Тактика интенсивной терапии: показания к депонированию крови и кровопусканию, прим</w:t>
      </w:r>
      <w:r w:rsidRPr="00DC55B1">
        <w:t>е</w:t>
      </w:r>
      <w:r w:rsidRPr="00DC55B1">
        <w:t xml:space="preserve">нению </w:t>
      </w:r>
      <w:proofErr w:type="spellStart"/>
      <w:r w:rsidRPr="00DC55B1">
        <w:t>пеногасителей</w:t>
      </w:r>
      <w:proofErr w:type="spellEnd"/>
      <w:r w:rsidRPr="00DC55B1">
        <w:t xml:space="preserve">, оксигенотерапии, назначению мочегонных и </w:t>
      </w:r>
      <w:proofErr w:type="spellStart"/>
      <w:r w:rsidRPr="00DC55B1">
        <w:t>кардиотропных</w:t>
      </w:r>
      <w:proofErr w:type="spellEnd"/>
      <w:r w:rsidRPr="00DC55B1">
        <w:t xml:space="preserve"> средств, управляемой гип</w:t>
      </w:r>
      <w:r w:rsidRPr="00DC55B1">
        <w:t>о</w:t>
      </w:r>
      <w:r w:rsidRPr="00DC55B1">
        <w:t>тонии</w:t>
      </w:r>
      <w:r>
        <w:t>.</w:t>
      </w:r>
    </w:p>
    <w:p w:rsidR="009453AB" w:rsidRPr="0062139C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  <w:rPr>
          <w:iCs/>
        </w:rPr>
      </w:pPr>
      <w:r w:rsidRPr="00DC55B1">
        <w:t>Хроническая дыхательная недостаточность. Этиол</w:t>
      </w:r>
      <w:r w:rsidRPr="00DC55B1">
        <w:t>о</w:t>
      </w:r>
      <w:r w:rsidRPr="00DC55B1">
        <w:t>гия и патогенез. Методы оксигенотерапии. Показания к вспомогательной и искусстве</w:t>
      </w:r>
      <w:r w:rsidRPr="00DC55B1">
        <w:t>н</w:t>
      </w:r>
      <w:r w:rsidRPr="00DC55B1">
        <w:t xml:space="preserve">ной вентиляции легких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>
        <w:t>Острая</w:t>
      </w:r>
      <w:r w:rsidRPr="00DC55B1">
        <w:t xml:space="preserve"> дыхательная недостаточность. Этиол</w:t>
      </w:r>
      <w:r w:rsidRPr="00DC55B1">
        <w:t>о</w:t>
      </w:r>
      <w:r w:rsidRPr="00DC55B1">
        <w:t>гия и патогенез. Методы оксигенотерапии. Показания к вспомогательной и искусстве</w:t>
      </w:r>
      <w:r w:rsidRPr="00DC55B1">
        <w:t>н</w:t>
      </w:r>
      <w:r w:rsidRPr="00DC55B1">
        <w:t xml:space="preserve">ной вентиляции легких. Баротерапия. </w:t>
      </w:r>
    </w:p>
    <w:p w:rsidR="009453AB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proofErr w:type="spellStart"/>
      <w:r w:rsidRPr="00DC55B1">
        <w:t>Неинвазивная</w:t>
      </w:r>
      <w:proofErr w:type="spellEnd"/>
      <w:r w:rsidRPr="00DC55B1">
        <w:t xml:space="preserve"> вентиляция ле</w:t>
      </w:r>
      <w:r w:rsidRPr="00DC55B1">
        <w:t>г</w:t>
      </w:r>
      <w:r>
        <w:t>ких. Показания к тра</w:t>
      </w:r>
      <w:r w:rsidRPr="00DC55B1">
        <w:t>н</w:t>
      </w:r>
      <w:r>
        <w:t>с</w:t>
      </w:r>
      <w:r w:rsidRPr="00DC55B1">
        <w:t>плантации легких</w:t>
      </w:r>
    </w:p>
    <w:p w:rsidR="009453AB" w:rsidRPr="004A7F90" w:rsidRDefault="009453AB" w:rsidP="009453AB">
      <w:pPr>
        <w:numPr>
          <w:ilvl w:val="6"/>
          <w:numId w:val="1"/>
        </w:numPr>
        <w:kinsoku w:val="0"/>
        <w:overflowPunct w:val="0"/>
        <w:spacing w:before="13"/>
        <w:ind w:left="567" w:hanging="567"/>
        <w:jc w:val="both"/>
      </w:pPr>
      <w:r>
        <w:t>Инфекционно</w:t>
      </w:r>
      <w:r w:rsidRPr="004A7F90">
        <w:t>–токсический шок. Неотложная помощь</w:t>
      </w:r>
    </w:p>
    <w:p w:rsidR="0012237D" w:rsidRDefault="0012237D"/>
    <w:sectPr w:rsidR="0012237D" w:rsidSect="0012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052B"/>
    <w:multiLevelType w:val="hybridMultilevel"/>
    <w:tmpl w:val="0308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53AB"/>
    <w:rsid w:val="0012237D"/>
    <w:rsid w:val="00184A32"/>
    <w:rsid w:val="009453AB"/>
    <w:rsid w:val="00EB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3AB"/>
    <w:pPr>
      <w:tabs>
        <w:tab w:val="left" w:pos="2880"/>
        <w:tab w:val="left" w:leader="underscore" w:pos="6300"/>
      </w:tabs>
      <w:spacing w:before="24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9453AB"/>
    <w:rPr>
      <w:rFonts w:eastAsia="Times New Roman" w:cs="Times New Roman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2019-12-27T15:03:00Z</dcterms:created>
  <dcterms:modified xsi:type="dcterms:W3CDTF">2019-12-27T15:03:00Z</dcterms:modified>
</cp:coreProperties>
</file>